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B50AD" w14:textId="77777777" w:rsidR="00242AAC" w:rsidRPr="00CF2864" w:rsidRDefault="00242AAC" w:rsidP="00242AAC">
      <w:pPr>
        <w:pStyle w:val="NoSpacing"/>
        <w:jc w:val="both"/>
        <w:rPr>
          <w:b/>
          <w:sz w:val="32"/>
          <w:szCs w:val="32"/>
        </w:rPr>
      </w:pPr>
      <w:r>
        <w:rPr>
          <w:b/>
          <w:sz w:val="32"/>
          <w:szCs w:val="32"/>
        </w:rPr>
        <w:t>White</w:t>
      </w:r>
    </w:p>
    <w:p w14:paraId="1742B81E" w14:textId="77777777" w:rsidR="00242AAC" w:rsidRDefault="00242AAC" w:rsidP="00242AAC">
      <w:pPr>
        <w:pStyle w:val="NoSpacing"/>
        <w:jc w:val="center"/>
        <w:rPr>
          <w:sz w:val="32"/>
          <w:szCs w:val="32"/>
        </w:rPr>
      </w:pPr>
      <w:r>
        <w:rPr>
          <w:sz w:val="32"/>
          <w:szCs w:val="32"/>
        </w:rPr>
        <w:t>Cecchetti Associates Central</w:t>
      </w:r>
    </w:p>
    <w:p w14:paraId="759E245F" w14:textId="77777777" w:rsidR="00242AAC" w:rsidRPr="001C4C04" w:rsidRDefault="00242AAC" w:rsidP="00242AAC">
      <w:pPr>
        <w:pStyle w:val="NoSpacing"/>
        <w:jc w:val="center"/>
        <w:rPr>
          <w:sz w:val="32"/>
          <w:szCs w:val="32"/>
        </w:rPr>
      </w:pPr>
      <w:r>
        <w:rPr>
          <w:sz w:val="32"/>
          <w:szCs w:val="32"/>
        </w:rPr>
        <w:t>Audition Entry Check List</w:t>
      </w:r>
    </w:p>
    <w:p w14:paraId="4EE649AC" w14:textId="77777777" w:rsidR="00242AAC" w:rsidRDefault="00242AAC" w:rsidP="00242AAC">
      <w:pPr>
        <w:pStyle w:val="NoSpacing"/>
        <w:rPr>
          <w:sz w:val="28"/>
          <w:szCs w:val="28"/>
        </w:rPr>
      </w:pPr>
    </w:p>
    <w:p w14:paraId="73A51A62" w14:textId="77777777" w:rsidR="00242AAC" w:rsidRPr="001C4C04" w:rsidRDefault="00242AAC" w:rsidP="00242AAC">
      <w:pPr>
        <w:pStyle w:val="NoSpacing"/>
        <w:rPr>
          <w:sz w:val="24"/>
          <w:szCs w:val="24"/>
        </w:rPr>
      </w:pPr>
      <w:r w:rsidRPr="001C4C04">
        <w:rPr>
          <w:sz w:val="24"/>
          <w:szCs w:val="24"/>
        </w:rPr>
        <w:t>Enclose:</w:t>
      </w:r>
    </w:p>
    <w:p w14:paraId="1FF205B5" w14:textId="77777777" w:rsidR="00242AAC" w:rsidRPr="001C4C04" w:rsidRDefault="00242AAC" w:rsidP="00242AAC">
      <w:pPr>
        <w:pStyle w:val="NoSpacing"/>
        <w:rPr>
          <w:sz w:val="24"/>
          <w:szCs w:val="24"/>
        </w:rPr>
      </w:pPr>
    </w:p>
    <w:p w14:paraId="22D1BE02" w14:textId="77777777" w:rsidR="00242AAC" w:rsidRPr="001C4C04" w:rsidRDefault="00242AAC" w:rsidP="00242AAC">
      <w:pPr>
        <w:pStyle w:val="NoSpacing"/>
        <w:numPr>
          <w:ilvl w:val="0"/>
          <w:numId w:val="1"/>
        </w:numPr>
        <w:rPr>
          <w:sz w:val="24"/>
          <w:szCs w:val="24"/>
        </w:rPr>
      </w:pPr>
      <w:r w:rsidRPr="001C4C04">
        <w:rPr>
          <w:sz w:val="24"/>
          <w:szCs w:val="24"/>
        </w:rPr>
        <w:t xml:space="preserve">Audition Entry form </w:t>
      </w:r>
    </w:p>
    <w:p w14:paraId="6373109E" w14:textId="77777777" w:rsidR="00242AAC" w:rsidRPr="001C4C04" w:rsidRDefault="00242AAC" w:rsidP="00242AAC">
      <w:pPr>
        <w:pStyle w:val="NoSpacing"/>
        <w:ind w:left="360" w:firstLine="360"/>
        <w:rPr>
          <w:sz w:val="24"/>
          <w:szCs w:val="24"/>
        </w:rPr>
      </w:pPr>
      <w:r w:rsidRPr="001C4C04">
        <w:rPr>
          <w:sz w:val="24"/>
          <w:szCs w:val="24"/>
        </w:rPr>
        <w:t>Please ensure you</w:t>
      </w:r>
      <w:r>
        <w:rPr>
          <w:sz w:val="24"/>
          <w:szCs w:val="24"/>
        </w:rPr>
        <w:t>r application form and email address is written clearly.</w:t>
      </w:r>
    </w:p>
    <w:p w14:paraId="50515896" w14:textId="77777777" w:rsidR="00242AAC" w:rsidRPr="001C4C04" w:rsidRDefault="00242AAC" w:rsidP="00242AAC">
      <w:pPr>
        <w:pStyle w:val="NoSpacing"/>
        <w:rPr>
          <w:sz w:val="24"/>
          <w:szCs w:val="24"/>
        </w:rPr>
      </w:pPr>
    </w:p>
    <w:p w14:paraId="5BC04E81" w14:textId="77777777" w:rsidR="00242AAC" w:rsidRPr="001C4C04" w:rsidRDefault="00242AAC" w:rsidP="00242AAC">
      <w:pPr>
        <w:pStyle w:val="NoSpacing"/>
        <w:numPr>
          <w:ilvl w:val="0"/>
          <w:numId w:val="2"/>
        </w:numPr>
        <w:rPr>
          <w:sz w:val="24"/>
          <w:szCs w:val="24"/>
        </w:rPr>
      </w:pPr>
      <w:r w:rsidRPr="001C4C04">
        <w:rPr>
          <w:sz w:val="24"/>
          <w:szCs w:val="24"/>
        </w:rPr>
        <w:t>Two A5/C5 (162mmx229mm) self-addressed stamped envelopes.</w:t>
      </w:r>
    </w:p>
    <w:p w14:paraId="7B9086CC" w14:textId="77777777" w:rsidR="00242AAC" w:rsidRPr="001C4C04" w:rsidRDefault="00242AAC" w:rsidP="00242AAC">
      <w:pPr>
        <w:pStyle w:val="NoSpacing"/>
        <w:ind w:left="720"/>
        <w:rPr>
          <w:sz w:val="24"/>
          <w:szCs w:val="24"/>
        </w:rPr>
      </w:pPr>
      <w:r>
        <w:rPr>
          <w:sz w:val="24"/>
          <w:szCs w:val="24"/>
        </w:rPr>
        <w:t>E</w:t>
      </w:r>
      <w:r w:rsidRPr="001C4C04">
        <w:rPr>
          <w:sz w:val="24"/>
          <w:szCs w:val="24"/>
        </w:rPr>
        <w:t>nsure you have the correct postage amount for the size of your envelopes</w:t>
      </w:r>
    </w:p>
    <w:p w14:paraId="72903B70" w14:textId="77777777" w:rsidR="00242AAC" w:rsidRPr="001C4C04" w:rsidRDefault="00242AAC" w:rsidP="00242AAC">
      <w:pPr>
        <w:pStyle w:val="NoSpacing"/>
        <w:ind w:left="720"/>
        <w:rPr>
          <w:sz w:val="24"/>
          <w:szCs w:val="24"/>
        </w:rPr>
      </w:pPr>
      <w:r>
        <w:rPr>
          <w:sz w:val="24"/>
          <w:szCs w:val="24"/>
        </w:rPr>
        <w:t>i</w:t>
      </w:r>
      <w:r w:rsidRPr="001C4C04">
        <w:rPr>
          <w:sz w:val="24"/>
          <w:szCs w:val="24"/>
        </w:rPr>
        <w:t>f using larger than A5/C5</w:t>
      </w:r>
    </w:p>
    <w:p w14:paraId="2245374B" w14:textId="77777777" w:rsidR="00242AAC" w:rsidRPr="001C4C04" w:rsidRDefault="00242AAC" w:rsidP="00242AAC">
      <w:pPr>
        <w:pStyle w:val="NoSpacing"/>
        <w:rPr>
          <w:sz w:val="24"/>
          <w:szCs w:val="24"/>
        </w:rPr>
      </w:pPr>
    </w:p>
    <w:p w14:paraId="5466F89C" w14:textId="77777777" w:rsidR="00242AAC" w:rsidRPr="001C4C04" w:rsidRDefault="00242AAC" w:rsidP="00242AAC">
      <w:pPr>
        <w:pStyle w:val="NoSpacing"/>
        <w:rPr>
          <w:sz w:val="24"/>
          <w:szCs w:val="24"/>
        </w:rPr>
      </w:pPr>
      <w:r w:rsidRPr="001C4C04">
        <w:rPr>
          <w:sz w:val="24"/>
          <w:szCs w:val="24"/>
        </w:rPr>
        <w:t>Payment:</w:t>
      </w:r>
      <w:r>
        <w:rPr>
          <w:sz w:val="24"/>
          <w:szCs w:val="24"/>
        </w:rPr>
        <w:t xml:space="preserve">  * please tick the relevant box</w:t>
      </w:r>
    </w:p>
    <w:p w14:paraId="0D5C53A3" w14:textId="77777777" w:rsidR="00242AAC" w:rsidRPr="001C4C04" w:rsidRDefault="00242AAC" w:rsidP="00242AAC">
      <w:pPr>
        <w:pStyle w:val="NoSpacing"/>
        <w:rPr>
          <w:sz w:val="24"/>
          <w:szCs w:val="24"/>
        </w:rPr>
      </w:pPr>
    </w:p>
    <w:p w14:paraId="2A015B53" w14:textId="03A7DE2D" w:rsidR="00242AAC" w:rsidRPr="001C4C04" w:rsidRDefault="00242AAC" w:rsidP="00242AAC">
      <w:pPr>
        <w:pStyle w:val="NoSpacing"/>
        <w:numPr>
          <w:ilvl w:val="0"/>
          <w:numId w:val="3"/>
        </w:numPr>
        <w:rPr>
          <w:sz w:val="24"/>
          <w:szCs w:val="24"/>
        </w:rPr>
      </w:pPr>
      <w:r>
        <w:rPr>
          <w:sz w:val="24"/>
          <w:szCs w:val="24"/>
        </w:rPr>
        <w:t>*</w:t>
      </w:r>
      <w:r w:rsidRPr="001C4C04">
        <w:rPr>
          <w:sz w:val="24"/>
          <w:szCs w:val="24"/>
        </w:rPr>
        <w:t>I enclose a cheque for £</w:t>
      </w:r>
      <w:r>
        <w:rPr>
          <w:sz w:val="24"/>
          <w:szCs w:val="24"/>
        </w:rPr>
        <w:t>3</w:t>
      </w:r>
      <w:r w:rsidR="001600D7">
        <w:rPr>
          <w:sz w:val="24"/>
          <w:szCs w:val="24"/>
        </w:rPr>
        <w:t>2</w:t>
      </w:r>
      <w:r w:rsidRPr="001C4C04">
        <w:rPr>
          <w:sz w:val="24"/>
          <w:szCs w:val="24"/>
        </w:rPr>
        <w:t xml:space="preserve"> payable to ‘The Cecchetti Associates’ </w:t>
      </w:r>
    </w:p>
    <w:p w14:paraId="11194118" w14:textId="77777777" w:rsidR="00242AAC" w:rsidRPr="001C4C04" w:rsidRDefault="00242AAC" w:rsidP="00242AAC">
      <w:pPr>
        <w:pStyle w:val="NoSpacing"/>
        <w:ind w:firstLine="720"/>
        <w:rPr>
          <w:sz w:val="24"/>
          <w:szCs w:val="24"/>
        </w:rPr>
      </w:pPr>
      <w:r w:rsidRPr="001C4C04">
        <w:rPr>
          <w:sz w:val="24"/>
          <w:szCs w:val="24"/>
        </w:rPr>
        <w:t xml:space="preserve">(students name on reverse) </w:t>
      </w:r>
    </w:p>
    <w:p w14:paraId="10E2E334" w14:textId="77777777" w:rsidR="00242AAC" w:rsidRPr="001C4C04" w:rsidRDefault="00242AAC" w:rsidP="00242AAC">
      <w:pPr>
        <w:pStyle w:val="NoSpacing"/>
        <w:rPr>
          <w:sz w:val="24"/>
          <w:szCs w:val="24"/>
        </w:rPr>
      </w:pPr>
    </w:p>
    <w:p w14:paraId="6B32FF2E" w14:textId="447C2267" w:rsidR="00242AAC" w:rsidRPr="001C4C04" w:rsidRDefault="00242AAC" w:rsidP="00242AAC">
      <w:pPr>
        <w:pStyle w:val="NoSpacing"/>
        <w:numPr>
          <w:ilvl w:val="0"/>
          <w:numId w:val="4"/>
        </w:numPr>
        <w:rPr>
          <w:sz w:val="24"/>
          <w:szCs w:val="24"/>
        </w:rPr>
      </w:pPr>
      <w:r>
        <w:rPr>
          <w:sz w:val="24"/>
          <w:szCs w:val="24"/>
        </w:rPr>
        <w:t>*</w:t>
      </w:r>
      <w:r w:rsidRPr="001C4C04">
        <w:rPr>
          <w:sz w:val="24"/>
          <w:szCs w:val="24"/>
        </w:rPr>
        <w:t>I have made a BACS transfer for £</w:t>
      </w:r>
      <w:r>
        <w:rPr>
          <w:sz w:val="24"/>
          <w:szCs w:val="24"/>
        </w:rPr>
        <w:t>3</w:t>
      </w:r>
      <w:r w:rsidR="001600D7">
        <w:rPr>
          <w:sz w:val="24"/>
          <w:szCs w:val="24"/>
        </w:rPr>
        <w:t>2</w:t>
      </w:r>
      <w:r w:rsidRPr="001C4C04">
        <w:rPr>
          <w:sz w:val="24"/>
          <w:szCs w:val="24"/>
        </w:rPr>
        <w:t xml:space="preserve"> to Act No: 00719673 sort code 30-99-72 </w:t>
      </w:r>
    </w:p>
    <w:p w14:paraId="1E7477E2" w14:textId="77777777" w:rsidR="00242AAC" w:rsidRPr="001C4C04" w:rsidRDefault="00242AAC" w:rsidP="00242AAC">
      <w:pPr>
        <w:pStyle w:val="NoSpacing"/>
        <w:ind w:firstLine="720"/>
        <w:rPr>
          <w:sz w:val="24"/>
          <w:szCs w:val="24"/>
        </w:rPr>
      </w:pPr>
      <w:r w:rsidRPr="001C4C04">
        <w:rPr>
          <w:sz w:val="24"/>
          <w:szCs w:val="24"/>
        </w:rPr>
        <w:t>using the students name as reference</w:t>
      </w:r>
    </w:p>
    <w:p w14:paraId="7527C96D" w14:textId="77777777" w:rsidR="00242AAC" w:rsidRPr="001C4C04" w:rsidRDefault="00242AAC" w:rsidP="00242AAC">
      <w:pPr>
        <w:pStyle w:val="NoSpacing"/>
        <w:ind w:firstLine="720"/>
        <w:rPr>
          <w:sz w:val="24"/>
          <w:szCs w:val="24"/>
        </w:rPr>
      </w:pPr>
    </w:p>
    <w:p w14:paraId="126760DF" w14:textId="77777777" w:rsidR="00242AAC" w:rsidRPr="001C4C04" w:rsidRDefault="00242AAC" w:rsidP="00242AAC">
      <w:pPr>
        <w:pStyle w:val="NoSpacing"/>
        <w:rPr>
          <w:sz w:val="24"/>
          <w:szCs w:val="24"/>
        </w:rPr>
      </w:pPr>
      <w:r w:rsidRPr="001C4C04">
        <w:rPr>
          <w:sz w:val="24"/>
          <w:szCs w:val="24"/>
        </w:rPr>
        <w:t>Entries to be sent to Mrs Claire Hern 24 Kempton, Lydbury North, Shropshire SY7 0JG</w:t>
      </w:r>
    </w:p>
    <w:p w14:paraId="22FC11AC" w14:textId="4B0B868E" w:rsidR="00242AAC" w:rsidRPr="001C4C04" w:rsidRDefault="00242AAC" w:rsidP="00242AAC">
      <w:pPr>
        <w:pStyle w:val="NoSpacing"/>
        <w:rPr>
          <w:sz w:val="24"/>
          <w:szCs w:val="24"/>
        </w:rPr>
      </w:pPr>
      <w:r w:rsidRPr="001C4C04">
        <w:rPr>
          <w:sz w:val="24"/>
          <w:szCs w:val="24"/>
        </w:rPr>
        <w:t xml:space="preserve">and must be received by </w:t>
      </w:r>
      <w:r w:rsidR="005D7242">
        <w:rPr>
          <w:b/>
          <w:sz w:val="24"/>
          <w:szCs w:val="24"/>
          <w:u w:val="single"/>
        </w:rPr>
        <w:t>28</w:t>
      </w:r>
      <w:r w:rsidR="005D7242" w:rsidRPr="005D7242">
        <w:rPr>
          <w:b/>
          <w:sz w:val="24"/>
          <w:szCs w:val="24"/>
          <w:u w:val="single"/>
          <w:vertAlign w:val="superscript"/>
        </w:rPr>
        <w:t>th</w:t>
      </w:r>
      <w:r w:rsidR="005D7242">
        <w:rPr>
          <w:b/>
          <w:sz w:val="24"/>
          <w:szCs w:val="24"/>
          <w:u w:val="single"/>
        </w:rPr>
        <w:t xml:space="preserve"> September 2020</w:t>
      </w:r>
    </w:p>
    <w:p w14:paraId="3B3EB1FA" w14:textId="77777777" w:rsidR="00242AAC" w:rsidRPr="001C4C04" w:rsidRDefault="00242AAC" w:rsidP="00242AAC">
      <w:pPr>
        <w:pStyle w:val="NoSpacing"/>
        <w:rPr>
          <w:sz w:val="24"/>
          <w:szCs w:val="24"/>
        </w:rPr>
      </w:pPr>
    </w:p>
    <w:p w14:paraId="6F3E8A07" w14:textId="77777777" w:rsidR="00242AAC" w:rsidRPr="001C4C04" w:rsidRDefault="00242AAC" w:rsidP="00242AAC">
      <w:pPr>
        <w:pStyle w:val="NoSpacing"/>
        <w:ind w:firstLine="720"/>
        <w:rPr>
          <w:sz w:val="24"/>
          <w:szCs w:val="24"/>
        </w:rPr>
      </w:pPr>
    </w:p>
    <w:p w14:paraId="4D420FF3" w14:textId="77777777" w:rsidR="00242AAC" w:rsidRDefault="00242AAC" w:rsidP="00242AAC">
      <w:pPr>
        <w:pStyle w:val="NoSpacing"/>
        <w:rPr>
          <w:sz w:val="24"/>
          <w:szCs w:val="24"/>
        </w:rPr>
      </w:pPr>
      <w:r w:rsidRPr="001C4C04">
        <w:rPr>
          <w:sz w:val="24"/>
          <w:szCs w:val="24"/>
        </w:rPr>
        <w:t>GDPR:</w:t>
      </w:r>
      <w:r>
        <w:rPr>
          <w:sz w:val="24"/>
          <w:szCs w:val="24"/>
        </w:rPr>
        <w:t xml:space="preserve"> *Please tick the boxes below</w:t>
      </w:r>
    </w:p>
    <w:p w14:paraId="7A6ABC35" w14:textId="77777777" w:rsidR="00242AAC" w:rsidRDefault="00242AAC" w:rsidP="00242AAC">
      <w:pPr>
        <w:pStyle w:val="NoSpacing"/>
        <w:rPr>
          <w:sz w:val="24"/>
          <w:szCs w:val="24"/>
        </w:rPr>
      </w:pPr>
    </w:p>
    <w:p w14:paraId="6BC342C6" w14:textId="77777777" w:rsidR="00242AAC" w:rsidRDefault="00242AAC" w:rsidP="00242AAC">
      <w:pPr>
        <w:pStyle w:val="NoSpacing"/>
        <w:rPr>
          <w:sz w:val="24"/>
          <w:szCs w:val="24"/>
        </w:rPr>
      </w:pPr>
      <w:r>
        <w:rPr>
          <w:sz w:val="24"/>
          <w:szCs w:val="24"/>
        </w:rPr>
        <w:t xml:space="preserve">For those who have already provided their email addresses, we use your details to send you up to date information regarding classes and activities concerning the Associate programme.  </w:t>
      </w:r>
    </w:p>
    <w:p w14:paraId="3CE59A25" w14:textId="77777777" w:rsidR="00242AAC" w:rsidRDefault="00242AAC" w:rsidP="00242AAC">
      <w:pPr>
        <w:pStyle w:val="NoSpacing"/>
        <w:rPr>
          <w:sz w:val="24"/>
          <w:szCs w:val="24"/>
        </w:rPr>
      </w:pPr>
      <w:r>
        <w:rPr>
          <w:sz w:val="24"/>
          <w:szCs w:val="24"/>
        </w:rPr>
        <w:t>We use the contact details you have given us (including email addresses/telephone numbers/postal addresses, as necessary) to answer your questions, to let you know of any changes within the Associate programme and to place the student’s in the correct classes.</w:t>
      </w:r>
    </w:p>
    <w:p w14:paraId="4F574CCA" w14:textId="77777777" w:rsidR="00242AAC" w:rsidRDefault="00242AAC" w:rsidP="00242AAC">
      <w:pPr>
        <w:pStyle w:val="NoSpacing"/>
        <w:rPr>
          <w:sz w:val="24"/>
          <w:szCs w:val="24"/>
        </w:rPr>
      </w:pPr>
    </w:p>
    <w:p w14:paraId="6329C8EF" w14:textId="77777777" w:rsidR="00242AAC" w:rsidRDefault="00242AAC" w:rsidP="00242AAC">
      <w:pPr>
        <w:pStyle w:val="NoSpacing"/>
        <w:rPr>
          <w:sz w:val="24"/>
          <w:szCs w:val="24"/>
        </w:rPr>
      </w:pPr>
    </w:p>
    <w:p w14:paraId="550E53B6" w14:textId="5A7DFF26" w:rsidR="00242AAC" w:rsidRDefault="00242AAC" w:rsidP="00242AAC">
      <w:pPr>
        <w:pStyle w:val="NoSpacing"/>
        <w:rPr>
          <w:sz w:val="24"/>
          <w:szCs w:val="24"/>
        </w:rPr>
      </w:pPr>
      <w:r>
        <w:rPr>
          <w:sz w:val="24"/>
          <w:szCs w:val="24"/>
        </w:rPr>
        <w:t>Name</w:t>
      </w:r>
      <w:r w:rsidR="001600D7">
        <w:rPr>
          <w:sz w:val="24"/>
          <w:szCs w:val="24"/>
        </w:rPr>
        <w:t xml:space="preserve"> of Parent/Guardian</w:t>
      </w:r>
      <w:r>
        <w:rPr>
          <w:sz w:val="24"/>
          <w:szCs w:val="24"/>
        </w:rPr>
        <w:t>: …………………………………………………</w:t>
      </w:r>
      <w:r w:rsidR="001600D7">
        <w:rPr>
          <w:sz w:val="24"/>
          <w:szCs w:val="24"/>
        </w:rPr>
        <w:t>Name of Student :</w:t>
      </w:r>
      <w:r>
        <w:rPr>
          <w:sz w:val="24"/>
          <w:szCs w:val="24"/>
        </w:rPr>
        <w:t>………………………………………</w:t>
      </w:r>
    </w:p>
    <w:p w14:paraId="21AE539F" w14:textId="77777777" w:rsidR="00242AAC" w:rsidRDefault="00242AAC" w:rsidP="00242AAC">
      <w:pPr>
        <w:pStyle w:val="NoSpacing"/>
        <w:rPr>
          <w:sz w:val="24"/>
          <w:szCs w:val="24"/>
        </w:rPr>
      </w:pPr>
    </w:p>
    <w:p w14:paraId="37CAC0D2" w14:textId="77777777" w:rsidR="00242AAC" w:rsidRDefault="00242AAC" w:rsidP="00242AAC">
      <w:pPr>
        <w:pStyle w:val="NoSpacing"/>
        <w:numPr>
          <w:ilvl w:val="0"/>
          <w:numId w:val="4"/>
        </w:numPr>
        <w:rPr>
          <w:sz w:val="24"/>
          <w:szCs w:val="24"/>
        </w:rPr>
      </w:pPr>
      <w:r>
        <w:rPr>
          <w:sz w:val="24"/>
          <w:szCs w:val="24"/>
        </w:rPr>
        <w:t xml:space="preserve">*I consent to receiving information and any other required communications from </w:t>
      </w:r>
    </w:p>
    <w:p w14:paraId="78540BC2" w14:textId="77777777" w:rsidR="00242AAC" w:rsidRDefault="00242AAC" w:rsidP="00242AAC">
      <w:pPr>
        <w:pStyle w:val="NoSpacing"/>
        <w:ind w:left="720"/>
        <w:rPr>
          <w:sz w:val="24"/>
          <w:szCs w:val="24"/>
        </w:rPr>
      </w:pPr>
      <w:r>
        <w:rPr>
          <w:sz w:val="24"/>
          <w:szCs w:val="24"/>
        </w:rPr>
        <w:t>The Cecchetti Associates programme via email/telephone/text or post</w:t>
      </w:r>
    </w:p>
    <w:p w14:paraId="4B53F8A7" w14:textId="77777777" w:rsidR="00242AAC" w:rsidRDefault="00242AAC" w:rsidP="00242AAC">
      <w:pPr>
        <w:pStyle w:val="NoSpacing"/>
        <w:numPr>
          <w:ilvl w:val="0"/>
          <w:numId w:val="4"/>
        </w:numPr>
        <w:rPr>
          <w:sz w:val="24"/>
          <w:szCs w:val="24"/>
        </w:rPr>
      </w:pPr>
      <w:r>
        <w:rPr>
          <w:sz w:val="24"/>
          <w:szCs w:val="24"/>
        </w:rPr>
        <w:t>*I consent to The Cecchetti Associates programme holding my personal information including name, address, telephone numbers, email address and children’s names and dates of birth to be used within the scheme to place them in the correct classes.</w:t>
      </w:r>
    </w:p>
    <w:p w14:paraId="6F76FD26" w14:textId="77777777" w:rsidR="00242AAC" w:rsidRDefault="00242AAC" w:rsidP="00242AAC">
      <w:pPr>
        <w:pStyle w:val="NoSpacing"/>
        <w:ind w:left="720"/>
        <w:rPr>
          <w:sz w:val="24"/>
          <w:szCs w:val="24"/>
        </w:rPr>
      </w:pPr>
    </w:p>
    <w:p w14:paraId="42DA9CE1" w14:textId="77777777" w:rsidR="00242AAC" w:rsidRDefault="00242AAC" w:rsidP="00242AAC">
      <w:pPr>
        <w:pStyle w:val="NoSpacing"/>
        <w:ind w:left="720"/>
        <w:rPr>
          <w:sz w:val="24"/>
          <w:szCs w:val="24"/>
        </w:rPr>
      </w:pPr>
      <w:r>
        <w:rPr>
          <w:sz w:val="24"/>
          <w:szCs w:val="24"/>
        </w:rPr>
        <w:t>If at any time you have any queries or wish to change anything related to your data please contact:</w:t>
      </w:r>
    </w:p>
    <w:p w14:paraId="57C14A2A" w14:textId="77777777" w:rsidR="00242AAC" w:rsidRDefault="005D7242" w:rsidP="00242AAC">
      <w:pPr>
        <w:pStyle w:val="NoSpacing"/>
        <w:ind w:left="720"/>
        <w:rPr>
          <w:sz w:val="24"/>
          <w:szCs w:val="24"/>
        </w:rPr>
      </w:pPr>
      <w:hyperlink r:id="rId5" w:history="1">
        <w:r w:rsidR="00242AAC" w:rsidRPr="0079506F">
          <w:rPr>
            <w:rStyle w:val="Hyperlink"/>
            <w:sz w:val="24"/>
            <w:szCs w:val="24"/>
          </w:rPr>
          <w:t>committee@cecchettiassociatescentral.org</w:t>
        </w:r>
      </w:hyperlink>
      <w:r w:rsidR="00242AAC">
        <w:rPr>
          <w:sz w:val="24"/>
          <w:szCs w:val="24"/>
        </w:rPr>
        <w:t xml:space="preserve"> </w:t>
      </w:r>
    </w:p>
    <w:p w14:paraId="2D4712B6" w14:textId="77777777" w:rsidR="00242AAC" w:rsidRDefault="00242AAC" w:rsidP="00242AAC">
      <w:pPr>
        <w:pStyle w:val="NoSpacing"/>
        <w:jc w:val="both"/>
        <w:rPr>
          <w:sz w:val="24"/>
          <w:szCs w:val="24"/>
        </w:rPr>
      </w:pPr>
    </w:p>
    <w:p w14:paraId="1AA5A7B6" w14:textId="77777777" w:rsidR="00242AAC" w:rsidRDefault="00242AAC" w:rsidP="00242AAC">
      <w:pPr>
        <w:pStyle w:val="NoSpacing"/>
        <w:jc w:val="both"/>
        <w:rPr>
          <w:sz w:val="24"/>
          <w:szCs w:val="24"/>
        </w:rPr>
      </w:pPr>
    </w:p>
    <w:p w14:paraId="601FB18E" w14:textId="77777777" w:rsidR="00242AAC" w:rsidRDefault="00242AAC" w:rsidP="00242AAC">
      <w:pPr>
        <w:pStyle w:val="NoSpacing"/>
        <w:jc w:val="both"/>
        <w:rPr>
          <w:sz w:val="24"/>
          <w:szCs w:val="24"/>
        </w:rPr>
      </w:pPr>
    </w:p>
    <w:p w14:paraId="3AEB7685" w14:textId="77777777" w:rsidR="00242AAC" w:rsidRDefault="00242AAC" w:rsidP="00242AAC">
      <w:pPr>
        <w:pStyle w:val="NoSpacing"/>
        <w:jc w:val="both"/>
        <w:rPr>
          <w:sz w:val="24"/>
          <w:szCs w:val="24"/>
        </w:rPr>
      </w:pPr>
      <w:r>
        <w:rPr>
          <w:sz w:val="24"/>
          <w:szCs w:val="24"/>
        </w:rPr>
        <w:t>Signed……………………………………………………………………………….   Dated………………………………………………………….</w:t>
      </w:r>
    </w:p>
    <w:p w14:paraId="762E8F4D" w14:textId="77777777" w:rsidR="00242AAC" w:rsidRDefault="00242AAC" w:rsidP="00242AAC">
      <w:pPr>
        <w:pStyle w:val="NoSpacing"/>
        <w:ind w:left="720"/>
        <w:rPr>
          <w:sz w:val="24"/>
          <w:szCs w:val="24"/>
        </w:rPr>
      </w:pPr>
    </w:p>
    <w:p w14:paraId="733C65A5" w14:textId="77777777" w:rsidR="00242AAC" w:rsidRDefault="00242AAC" w:rsidP="00242AAC">
      <w:pPr>
        <w:pStyle w:val="NoSpacing"/>
        <w:ind w:left="720"/>
        <w:rPr>
          <w:sz w:val="24"/>
          <w:szCs w:val="24"/>
        </w:rPr>
      </w:pPr>
    </w:p>
    <w:p w14:paraId="6F1461B3" w14:textId="77777777" w:rsidR="007705B5" w:rsidRDefault="007705B5"/>
    <w:sectPr w:rsidR="007705B5" w:rsidSect="001E7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0CF3"/>
    <w:multiLevelType w:val="hybridMultilevel"/>
    <w:tmpl w:val="102A8D64"/>
    <w:lvl w:ilvl="0" w:tplc="7794F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934E0F"/>
    <w:multiLevelType w:val="hybridMultilevel"/>
    <w:tmpl w:val="8FD6A17A"/>
    <w:lvl w:ilvl="0" w:tplc="7794F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C1B92"/>
    <w:multiLevelType w:val="hybridMultilevel"/>
    <w:tmpl w:val="D67CFCA8"/>
    <w:lvl w:ilvl="0" w:tplc="7794F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FD7978"/>
    <w:multiLevelType w:val="hybridMultilevel"/>
    <w:tmpl w:val="E6888C92"/>
    <w:lvl w:ilvl="0" w:tplc="7794F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AC"/>
    <w:rsid w:val="001600D7"/>
    <w:rsid w:val="00242AAC"/>
    <w:rsid w:val="005D7242"/>
    <w:rsid w:val="007705B5"/>
    <w:rsid w:val="00D74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BFA7"/>
  <w15:chartTrackingRefBased/>
  <w15:docId w15:val="{FE3111B1-6490-4AD2-8DFB-65C31575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AAC"/>
    <w:pPr>
      <w:spacing w:after="0" w:line="240" w:lineRule="auto"/>
    </w:pPr>
  </w:style>
  <w:style w:type="character" w:styleId="Hyperlink">
    <w:name w:val="Hyperlink"/>
    <w:basedOn w:val="DefaultParagraphFont"/>
    <w:uiPriority w:val="99"/>
    <w:unhideWhenUsed/>
    <w:rsid w:val="00242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cecchettiassociatescentr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Hern</dc:creator>
  <cp:keywords/>
  <dc:description/>
  <cp:lastModifiedBy>Claire Hern</cp:lastModifiedBy>
  <cp:revision>4</cp:revision>
  <dcterms:created xsi:type="dcterms:W3CDTF">2019-02-11T20:43:00Z</dcterms:created>
  <dcterms:modified xsi:type="dcterms:W3CDTF">2020-04-28T14:01:00Z</dcterms:modified>
</cp:coreProperties>
</file>