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1C7A" w14:textId="77777777" w:rsidR="00264D7C" w:rsidRPr="00264D7C" w:rsidRDefault="00264D7C" w:rsidP="00B071EC">
      <w:pPr>
        <w:jc w:val="center"/>
        <w:rPr>
          <w:sz w:val="28"/>
          <w:szCs w:val="28"/>
        </w:rPr>
      </w:pPr>
      <w:r w:rsidRPr="00264D7C">
        <w:rPr>
          <w:sz w:val="28"/>
          <w:szCs w:val="28"/>
        </w:rPr>
        <w:t>Cecchett</w:t>
      </w:r>
      <w:r w:rsidR="00A21A40">
        <w:rPr>
          <w:sz w:val="28"/>
          <w:szCs w:val="28"/>
        </w:rPr>
        <w:t>i Ballet A</w:t>
      </w:r>
      <w:r w:rsidR="00600C62">
        <w:rPr>
          <w:sz w:val="28"/>
          <w:szCs w:val="28"/>
        </w:rPr>
        <w:t>ssociates Choreographic Competition 2022</w:t>
      </w:r>
    </w:p>
    <w:p w14:paraId="0E4E2600" w14:textId="77777777" w:rsidR="00264D7C" w:rsidRDefault="00600C62" w:rsidP="00264D7C">
      <w:pPr>
        <w:jc w:val="center"/>
      </w:pPr>
      <w:r w:rsidRPr="0024378D">
        <w:rPr>
          <w:b/>
          <w:bCs/>
        </w:rPr>
        <w:t>Sunday 1st May 2022</w:t>
      </w:r>
      <w:r w:rsidR="00264D7C" w:rsidRPr="0024378D">
        <w:rPr>
          <w:b/>
          <w:bCs/>
        </w:rPr>
        <w:t>,</w:t>
      </w:r>
      <w:r w:rsidR="00264D7C">
        <w:t xml:space="preserve"> Cecil Sharp House, 2 Regents Park Road, London NW1 7AY</w:t>
      </w:r>
    </w:p>
    <w:p w14:paraId="671491E2" w14:textId="77777777" w:rsidR="00264D7C" w:rsidRPr="00264D7C" w:rsidRDefault="00264D7C" w:rsidP="00264D7C">
      <w:pPr>
        <w:jc w:val="center"/>
        <w:rPr>
          <w:b/>
        </w:rPr>
      </w:pPr>
      <w:r w:rsidRPr="00264D7C">
        <w:rPr>
          <w:b/>
        </w:rPr>
        <w:t>Choreographer’s Official Entry Form</w:t>
      </w:r>
    </w:p>
    <w:p w14:paraId="1B2D7AAC" w14:textId="29814863" w:rsidR="00264D7C" w:rsidRPr="008029D7" w:rsidRDefault="00264D7C" w:rsidP="00B071EC">
      <w:pPr>
        <w:ind w:right="-188" w:hanging="284"/>
      </w:pPr>
      <w:r>
        <w:t xml:space="preserve">CLOSING DATE FOR ENTRIES: </w:t>
      </w:r>
      <w:r w:rsidR="00663C5A">
        <w:t>FRIDAY 1</w:t>
      </w:r>
      <w:r w:rsidR="00663C5A" w:rsidRPr="00663C5A">
        <w:rPr>
          <w:vertAlign w:val="superscript"/>
        </w:rPr>
        <w:t>ST</w:t>
      </w:r>
      <w:r w:rsidR="00663C5A">
        <w:t xml:space="preserve"> </w:t>
      </w:r>
      <w:r w:rsidR="00600C62">
        <w:t>APRIL 2022</w:t>
      </w:r>
      <w:r>
        <w:t xml:space="preserve"> – LATE ENTRIES WILL NOT BE ACCEPTED</w:t>
      </w:r>
    </w:p>
    <w:p w14:paraId="3AC7DDB8" w14:textId="77777777" w:rsidR="00264D7C" w:rsidRDefault="00264D7C" w:rsidP="00264D7C">
      <w:r>
        <w:t>Please tick the box to indicate which category and section is being entered</w:t>
      </w:r>
    </w:p>
    <w:p w14:paraId="2091AF64" w14:textId="77777777" w:rsidR="00264D7C" w:rsidRDefault="00264D7C" w:rsidP="00264D7C">
      <w:r>
        <w:t xml:space="preserve"> SOLO – Junior 7 – 10yrs / Middle 11 – 13yrs / Senior 14 – 18yrs                   Entry Fee £14.00 </w:t>
      </w:r>
    </w:p>
    <w:p w14:paraId="1002571D" w14:textId="77777777" w:rsidR="00CD56A0" w:rsidRDefault="00264D7C" w:rsidP="00264D7C">
      <w:r>
        <w:t> DUET - Junior 7 – 10yrs / Middle 11 – 13yrs / Senior 14 – 18yrs                    Entry Fee £25.00</w:t>
      </w:r>
    </w:p>
    <w:p w14:paraId="44D4A776" w14:textId="77777777" w:rsidR="00264D7C" w:rsidRDefault="00264D7C" w:rsidP="00264D7C">
      <w:r>
        <w:t xml:space="preserve"> GROUP – Junior 7 – 10yrs / Middle 11 – 13yrs / Senior 14 – 18yrs              </w:t>
      </w:r>
      <w:r w:rsidR="00CD56A0">
        <w:t xml:space="preserve"> </w:t>
      </w:r>
      <w:r>
        <w:t xml:space="preserve"> Entry Fee £33.00</w:t>
      </w:r>
    </w:p>
    <w:p w14:paraId="2D292EFD" w14:textId="77777777" w:rsidR="00264D7C" w:rsidRDefault="00264D7C" w:rsidP="00264D7C">
      <w:r>
        <w:t>TITLE OF THE DANCE __________________________________________________________</w:t>
      </w:r>
    </w:p>
    <w:p w14:paraId="1FFC6093" w14:textId="77777777" w:rsidR="00264D7C" w:rsidRDefault="00264D7C" w:rsidP="00264D7C">
      <w:r>
        <w:t>LENGTH OF THE DANCE ______________ COMPOSER _______________________________</w:t>
      </w:r>
    </w:p>
    <w:p w14:paraId="3011B7E0" w14:textId="77777777" w:rsidR="00264D7C" w:rsidRDefault="00264D7C" w:rsidP="00264D7C">
      <w:r w:rsidRPr="00264D7C">
        <w:rPr>
          <w:b/>
        </w:rPr>
        <w:t>Choreographer Details</w:t>
      </w:r>
      <w:r>
        <w:rPr>
          <w:b/>
        </w:rPr>
        <w:t xml:space="preserve">       </w:t>
      </w:r>
      <w:r>
        <w:t xml:space="preserve"> Please complete ALL details using BLOCK CAPITAL</w:t>
      </w:r>
    </w:p>
    <w:p w14:paraId="32C7E95D" w14:textId="77777777" w:rsidR="00264D7C" w:rsidRDefault="00264D7C" w:rsidP="00264D7C">
      <w:r>
        <w:t>First Name (no middle) / Surname: _________________________ /___________________________</w:t>
      </w:r>
    </w:p>
    <w:p w14:paraId="3A505839" w14:textId="77777777" w:rsidR="00264D7C" w:rsidRDefault="00264D7C" w:rsidP="00264D7C">
      <w:r>
        <w:t>Date of Birth (dd/mm/</w:t>
      </w:r>
      <w:proofErr w:type="spellStart"/>
      <w:r>
        <w:t>yy</w:t>
      </w:r>
      <w:proofErr w:type="spellEnd"/>
      <w:r>
        <w:t>): ______ /______ /_______</w:t>
      </w:r>
    </w:p>
    <w:p w14:paraId="37554877" w14:textId="77777777" w:rsidR="00264D7C" w:rsidRDefault="00264D7C" w:rsidP="00264D7C">
      <w:r>
        <w:t>PLEASE LIST BELOW NAMES OF ALL PARTICIPANTS IN THIS ENTRY – EACH MUST COMPLETE A DANCER’S PERMISSIONS &amp; DETAILS FORM AND THESE SHOULD BE RETURNED WITH YOUR ENTRY</w:t>
      </w:r>
    </w:p>
    <w:p w14:paraId="5DC9DB30" w14:textId="77777777" w:rsidR="00264D7C" w:rsidRDefault="00264D7C" w:rsidP="00264D7C">
      <w:r>
        <w:t xml:space="preserve">__________________________ </w:t>
      </w:r>
      <w:r w:rsidR="00CD56A0">
        <w:t xml:space="preserve"> </w:t>
      </w:r>
      <w:r>
        <w:t>_____________________________   _________________________</w:t>
      </w:r>
    </w:p>
    <w:p w14:paraId="23EAB81A" w14:textId="77777777" w:rsidR="00264D7C" w:rsidRDefault="00264D7C" w:rsidP="00264D7C">
      <w:r>
        <w:t>__________________________</w:t>
      </w:r>
      <w:r w:rsidR="00CD56A0">
        <w:t xml:space="preserve">  _____________________________   </w:t>
      </w:r>
      <w:r>
        <w:t>_________________________</w:t>
      </w:r>
    </w:p>
    <w:p w14:paraId="7EA573FD" w14:textId="77777777" w:rsidR="0094198E" w:rsidRDefault="00264D7C" w:rsidP="0094198E">
      <w:r>
        <w:t>THIS FORM SHOULD BE RETURNED WITH THE COMPLETED AND SIGNE</w:t>
      </w:r>
      <w:r w:rsidR="00CD56A0">
        <w:t>D PARTICIPANT FORMS AND</w:t>
      </w:r>
      <w:r>
        <w:t xml:space="preserve"> THE ENTRY FEE</w:t>
      </w:r>
      <w:r w:rsidR="0094198E">
        <w:t xml:space="preserve"> IF PAYING BY CHEQUE</w:t>
      </w:r>
      <w:r>
        <w:t xml:space="preserve">. PLEASE MAKE YOUR </w:t>
      </w:r>
      <w:r w:rsidR="00CD56A0">
        <w:t>PAYMENT BY BACS OR CHEQUE PAYABLE</w:t>
      </w:r>
      <w:r w:rsidR="0094198E">
        <w:t xml:space="preserve"> TO “CECCHETTI ASSOCIATES CENTRAL.” RECEIPT OF ENTRY WILL BE E-MAILED TO THE TEACHER.</w:t>
      </w:r>
    </w:p>
    <w:p w14:paraId="2C5FBA1B" w14:textId="77777777" w:rsidR="0094198E" w:rsidRDefault="002105CA" w:rsidP="0094198E">
      <w:r>
        <w:t>PLEASE RETURN</w:t>
      </w:r>
      <w:r w:rsidR="0094198E">
        <w:t xml:space="preserve"> TO: MISS BELINDA PAYNE, 21 WOB</w:t>
      </w:r>
      <w:r w:rsidR="00720699">
        <w:t>URN AVENUE, THEYDON BOIS, ESSEX.</w:t>
      </w:r>
      <w:r w:rsidR="0094198E">
        <w:t xml:space="preserve"> CM16 7JR.</w:t>
      </w:r>
    </w:p>
    <w:p w14:paraId="6F7367C3" w14:textId="77777777" w:rsidR="002105CA" w:rsidRDefault="002105CA" w:rsidP="0094198E">
      <w:r>
        <w:t xml:space="preserve">Email: </w:t>
      </w:r>
      <w:hyperlink r:id="rId6" w:history="1">
        <w:r w:rsidRPr="003205E0">
          <w:rPr>
            <w:rStyle w:val="Hyperlink"/>
          </w:rPr>
          <w:t>choreographic@cecchettiassociatescentral.org</w:t>
        </w:r>
      </w:hyperlink>
      <w:proofErr w:type="gramStart"/>
      <w:r>
        <w:t xml:space="preserve">.  </w:t>
      </w:r>
      <w:proofErr w:type="gramEnd"/>
      <w:r>
        <w:t>Tel: 07748 365 375</w:t>
      </w:r>
    </w:p>
    <w:p w14:paraId="39608865" w14:textId="77777777" w:rsidR="0094198E" w:rsidRDefault="0094198E" w:rsidP="0094198E">
      <w:r>
        <w:t>PLEASE BE SURE TO USE THE CORRECT POSTAGE WHEN SENDING ENTRY FORMS, FAILURE TO DO SO MAY RESULT IN THE ENTRIES BEING DELAYED BEYOND THE CLOSING DATE.</w:t>
      </w:r>
    </w:p>
    <w:p w14:paraId="475D5B8A" w14:textId="77777777" w:rsidR="00264D7C" w:rsidRDefault="00264D7C" w:rsidP="00264D7C">
      <w:r>
        <w:t xml:space="preserve">To be completed by the </w:t>
      </w:r>
      <w:r w:rsidRPr="00264D7C">
        <w:rPr>
          <w:b/>
        </w:rPr>
        <w:t>Choreographer’s</w:t>
      </w:r>
      <w:r>
        <w:t xml:space="preserve"> Dance Teacher</w:t>
      </w:r>
    </w:p>
    <w:p w14:paraId="638D9698" w14:textId="77777777" w:rsidR="00264D7C" w:rsidRDefault="00055073" w:rsidP="00264D7C">
      <w:r>
        <w:t>Dance</w:t>
      </w:r>
      <w:r w:rsidR="00264D7C">
        <w:t xml:space="preserve"> Teacher/s Name: __________________________________________________________</w:t>
      </w:r>
    </w:p>
    <w:p w14:paraId="49D740C6" w14:textId="77777777" w:rsidR="00264D7C" w:rsidRPr="00264D7C" w:rsidRDefault="00264D7C" w:rsidP="00264D7C">
      <w:pPr>
        <w:rPr>
          <w:sz w:val="18"/>
          <w:szCs w:val="18"/>
        </w:rPr>
      </w:pPr>
      <w:r w:rsidRPr="00264D7C">
        <w:rPr>
          <w:sz w:val="18"/>
          <w:szCs w:val="18"/>
        </w:rPr>
        <w:t>Competitors who have changed their teacher within the last 12 months should state all teachers’ names</w:t>
      </w:r>
    </w:p>
    <w:p w14:paraId="61DCD9EC" w14:textId="77777777" w:rsidR="00264D7C" w:rsidRDefault="00264D7C" w:rsidP="00264D7C">
      <w:r>
        <w:t>Dance School Telephone no: ___________________ E-mail: ________________________________</w:t>
      </w:r>
    </w:p>
    <w:p w14:paraId="70A12572" w14:textId="77777777" w:rsidR="00264D7C" w:rsidRDefault="00264D7C" w:rsidP="00264D7C">
      <w:r>
        <w:t>SIGNED by Principal of School _________________________ DATE ________________</w:t>
      </w:r>
    </w:p>
    <w:p w14:paraId="71268A23" w14:textId="77777777" w:rsidR="00264D7C" w:rsidRDefault="00264D7C" w:rsidP="00264D7C">
      <w:r>
        <w:t>SIGNED by Teacher (if different from above) _________________________ DATE _______________</w:t>
      </w:r>
    </w:p>
    <w:p w14:paraId="6E8E4724" w14:textId="77777777" w:rsidR="00264D7C" w:rsidRDefault="00264D7C" w:rsidP="00264D7C">
      <w:r>
        <w:t>HOW WE USE YOUR INFORMATION</w:t>
      </w:r>
    </w:p>
    <w:p w14:paraId="634C159B" w14:textId="77777777" w:rsidR="0094198E" w:rsidRPr="0094198E" w:rsidRDefault="0094198E" w:rsidP="00264D7C">
      <w:pPr>
        <w:rPr>
          <w:sz w:val="18"/>
          <w:szCs w:val="18"/>
        </w:rPr>
      </w:pPr>
      <w:r>
        <w:rPr>
          <w:sz w:val="18"/>
          <w:szCs w:val="18"/>
        </w:rPr>
        <w:t>CBA</w:t>
      </w:r>
      <w:r w:rsidR="00264D7C" w:rsidRPr="00264D7C">
        <w:rPr>
          <w:sz w:val="18"/>
          <w:szCs w:val="18"/>
        </w:rPr>
        <w:t xml:space="preserve"> will process your personal information in accordance with our privacy policy which can be found in full on our website</w:t>
      </w:r>
      <w:r>
        <w:rPr>
          <w:sz w:val="18"/>
          <w:szCs w:val="18"/>
        </w:rPr>
        <w:t>: www.cecchettiassociatescentral.org.</w:t>
      </w:r>
    </w:p>
    <w:sectPr w:rsidR="0094198E" w:rsidRPr="0094198E" w:rsidSect="00264D7C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A99A" w14:textId="77777777" w:rsidR="00B47F45" w:rsidRDefault="00B47F45" w:rsidP="00264D7C">
      <w:pPr>
        <w:spacing w:after="0" w:line="240" w:lineRule="auto"/>
      </w:pPr>
      <w:r>
        <w:separator/>
      </w:r>
    </w:p>
  </w:endnote>
  <w:endnote w:type="continuationSeparator" w:id="0">
    <w:p w14:paraId="65CA86D9" w14:textId="77777777" w:rsidR="00B47F45" w:rsidRDefault="00B47F45" w:rsidP="0026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9425" w14:textId="77777777" w:rsidR="00B47F45" w:rsidRDefault="00B47F45" w:rsidP="00264D7C">
      <w:pPr>
        <w:spacing w:after="0" w:line="240" w:lineRule="auto"/>
      </w:pPr>
      <w:r>
        <w:separator/>
      </w:r>
    </w:p>
  </w:footnote>
  <w:footnote w:type="continuationSeparator" w:id="0">
    <w:p w14:paraId="10CAC117" w14:textId="77777777" w:rsidR="00B47F45" w:rsidRDefault="00B47F45" w:rsidP="0026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4B1" w14:textId="77777777" w:rsidR="00720699" w:rsidRPr="00FD2F44" w:rsidRDefault="00720699">
    <w:pPr>
      <w:pStyle w:val="Header"/>
      <w:rPr>
        <w:rFonts w:ascii="Century Gothic" w:hAnsi="Century Gothic"/>
        <w:b/>
        <w:color w:val="002060"/>
        <w:sz w:val="32"/>
        <w:szCs w:val="32"/>
      </w:rPr>
    </w:pPr>
    <w:r>
      <w:rPr>
        <w:rFonts w:ascii="Century Gothic" w:hAnsi="Century Gothic"/>
        <w:color w:val="002060"/>
        <w:sz w:val="32"/>
        <w:szCs w:val="32"/>
      </w:rPr>
      <w:t xml:space="preserve">                                                                      </w:t>
    </w:r>
    <w:r w:rsidRPr="00FD2F44">
      <w:rPr>
        <w:rFonts w:ascii="Century Gothic" w:hAnsi="Century Gothic"/>
        <w:b/>
        <w:color w:val="002060"/>
        <w:sz w:val="32"/>
        <w:szCs w:val="32"/>
      </w:rPr>
      <w:t>CECCHETTI BALLET</w:t>
    </w:r>
  </w:p>
  <w:p w14:paraId="420AD081" w14:textId="77777777" w:rsidR="00720699" w:rsidRPr="00FD2F44" w:rsidRDefault="00720699">
    <w:pPr>
      <w:pStyle w:val="Header"/>
      <w:rPr>
        <w:rFonts w:ascii="Century Gothic" w:hAnsi="Century Gothic"/>
        <w:b/>
        <w:color w:val="002060"/>
        <w:sz w:val="32"/>
        <w:szCs w:val="32"/>
      </w:rPr>
    </w:pPr>
    <w:r w:rsidRPr="00FD2F44">
      <w:rPr>
        <w:rFonts w:ascii="Century Gothic" w:hAnsi="Century Gothic"/>
        <w:b/>
        <w:color w:val="002060"/>
        <w:sz w:val="32"/>
        <w:szCs w:val="32"/>
      </w:rPr>
      <w:t xml:space="preserve">                                                                            ASSOCIATES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7C"/>
    <w:rsid w:val="00055073"/>
    <w:rsid w:val="002105CA"/>
    <w:rsid w:val="0024378D"/>
    <w:rsid w:val="00264D7C"/>
    <w:rsid w:val="00600C62"/>
    <w:rsid w:val="006222F9"/>
    <w:rsid w:val="006327C6"/>
    <w:rsid w:val="00663C5A"/>
    <w:rsid w:val="00720699"/>
    <w:rsid w:val="00726B52"/>
    <w:rsid w:val="0075424F"/>
    <w:rsid w:val="008029D7"/>
    <w:rsid w:val="0094198E"/>
    <w:rsid w:val="00A006B1"/>
    <w:rsid w:val="00A21A40"/>
    <w:rsid w:val="00B071EC"/>
    <w:rsid w:val="00B47F45"/>
    <w:rsid w:val="00B57014"/>
    <w:rsid w:val="00CB5A67"/>
    <w:rsid w:val="00CB635B"/>
    <w:rsid w:val="00CD56A0"/>
    <w:rsid w:val="00D31F35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3BBFA"/>
  <w15:chartTrackingRefBased/>
  <w15:docId w15:val="{8528D075-6DE0-403B-AE97-F55EF757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7C"/>
  </w:style>
  <w:style w:type="paragraph" w:styleId="Footer">
    <w:name w:val="footer"/>
    <w:basedOn w:val="Normal"/>
    <w:link w:val="FooterChar"/>
    <w:uiPriority w:val="99"/>
    <w:unhideWhenUsed/>
    <w:rsid w:val="0026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7C"/>
  </w:style>
  <w:style w:type="character" w:styleId="Hyperlink">
    <w:name w:val="Hyperlink"/>
    <w:basedOn w:val="DefaultParagraphFont"/>
    <w:uiPriority w:val="99"/>
    <w:unhideWhenUsed/>
    <w:rsid w:val="00210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eographic@cecchettiassociatescentr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Payne</dc:creator>
  <cp:keywords/>
  <dc:description/>
  <cp:lastModifiedBy>Claire Hern</cp:lastModifiedBy>
  <cp:revision>11</cp:revision>
  <cp:lastPrinted>2021-11-28T14:16:00Z</cp:lastPrinted>
  <dcterms:created xsi:type="dcterms:W3CDTF">2021-10-28T16:46:00Z</dcterms:created>
  <dcterms:modified xsi:type="dcterms:W3CDTF">2021-11-28T14:36:00Z</dcterms:modified>
</cp:coreProperties>
</file>