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3F62" w14:textId="77777777" w:rsidR="00F34C6B" w:rsidRDefault="00F34C6B" w:rsidP="00F34C6B">
      <w:pPr>
        <w:jc w:val="center"/>
      </w:pPr>
    </w:p>
    <w:p w14:paraId="394C64DA" w14:textId="7712B49F" w:rsidR="00264D7C" w:rsidRPr="00F34C6B" w:rsidRDefault="00264D7C" w:rsidP="00F34C6B">
      <w:pPr>
        <w:jc w:val="center"/>
        <w:rPr>
          <w:sz w:val="28"/>
          <w:szCs w:val="28"/>
        </w:rPr>
      </w:pPr>
      <w:r w:rsidRPr="00F34C6B">
        <w:rPr>
          <w:sz w:val="28"/>
          <w:szCs w:val="28"/>
        </w:rPr>
        <w:t>Cecchett</w:t>
      </w:r>
      <w:r w:rsidR="00A21A40" w:rsidRPr="00F34C6B">
        <w:rPr>
          <w:sz w:val="28"/>
          <w:szCs w:val="28"/>
        </w:rPr>
        <w:t>i Ballet A</w:t>
      </w:r>
      <w:r w:rsidR="00600C62" w:rsidRPr="00F34C6B">
        <w:rPr>
          <w:sz w:val="28"/>
          <w:szCs w:val="28"/>
        </w:rPr>
        <w:t>ssociates Choreographic Competition 202</w:t>
      </w:r>
      <w:r w:rsidR="00F34C6B" w:rsidRPr="00F34C6B">
        <w:rPr>
          <w:sz w:val="28"/>
          <w:szCs w:val="28"/>
        </w:rPr>
        <w:t>3</w:t>
      </w:r>
    </w:p>
    <w:p w14:paraId="42C5DECE" w14:textId="0CEDB4C8" w:rsidR="00264D7C" w:rsidRPr="00F34C6B" w:rsidRDefault="00600C62" w:rsidP="007731B3">
      <w:pPr>
        <w:ind w:left="360"/>
        <w:jc w:val="center"/>
      </w:pPr>
      <w:r w:rsidRPr="005B041E">
        <w:rPr>
          <w:color w:val="FF0000"/>
        </w:rPr>
        <w:t xml:space="preserve">Sunday </w:t>
      </w:r>
      <w:r w:rsidR="00F34C6B" w:rsidRPr="005B041E">
        <w:rPr>
          <w:color w:val="FF0000"/>
        </w:rPr>
        <w:t>30</w:t>
      </w:r>
      <w:r w:rsidR="00F34C6B" w:rsidRPr="005B041E">
        <w:rPr>
          <w:color w:val="FF0000"/>
          <w:vertAlign w:val="superscript"/>
        </w:rPr>
        <w:t>th</w:t>
      </w:r>
      <w:r w:rsidR="00F34C6B" w:rsidRPr="005B041E">
        <w:rPr>
          <w:color w:val="FF0000"/>
        </w:rPr>
        <w:t xml:space="preserve"> April</w:t>
      </w:r>
      <w:r w:rsidRPr="005B041E">
        <w:rPr>
          <w:color w:val="FF0000"/>
        </w:rPr>
        <w:t xml:space="preserve"> 202</w:t>
      </w:r>
      <w:r w:rsidR="00F34C6B" w:rsidRPr="005B041E">
        <w:rPr>
          <w:color w:val="FF0000"/>
        </w:rPr>
        <w:t>3</w:t>
      </w:r>
      <w:r w:rsidR="00264D7C" w:rsidRPr="00F34C6B">
        <w:t>, Cecil Sharp House, 2 Regents Park Road, London NW1 7AY</w:t>
      </w:r>
    </w:p>
    <w:p w14:paraId="3C016173" w14:textId="77777777" w:rsidR="00264D7C" w:rsidRPr="00264D7C" w:rsidRDefault="00264D7C" w:rsidP="00856140">
      <w:pPr>
        <w:jc w:val="center"/>
        <w:rPr>
          <w:b/>
        </w:rPr>
      </w:pPr>
      <w:r w:rsidRPr="00264D7C">
        <w:rPr>
          <w:b/>
        </w:rPr>
        <w:t>Choreographer’s Official Entry Form</w:t>
      </w:r>
    </w:p>
    <w:p w14:paraId="1C043FBD" w14:textId="398D7BE5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 xml:space="preserve">CLOSING DATE FOR ENTRIES: </w:t>
      </w:r>
      <w:r w:rsidR="00600C62" w:rsidRPr="005B041E">
        <w:rPr>
          <w:color w:val="5B9BD5" w:themeColor="accent1"/>
          <w:sz w:val="20"/>
          <w:szCs w:val="20"/>
        </w:rPr>
        <w:t xml:space="preserve">MONDAY </w:t>
      </w:r>
      <w:r w:rsidR="003E6428" w:rsidRPr="005B041E">
        <w:rPr>
          <w:color w:val="5B9BD5" w:themeColor="accent1"/>
          <w:sz w:val="20"/>
          <w:szCs w:val="20"/>
        </w:rPr>
        <w:t>3</w:t>
      </w:r>
      <w:r w:rsidR="003E6428" w:rsidRPr="005B041E">
        <w:rPr>
          <w:color w:val="5B9BD5" w:themeColor="accent1"/>
          <w:sz w:val="20"/>
          <w:szCs w:val="20"/>
          <w:vertAlign w:val="superscript"/>
        </w:rPr>
        <w:t>rd</w:t>
      </w:r>
      <w:r w:rsidR="003E6428" w:rsidRPr="005B041E">
        <w:rPr>
          <w:color w:val="5B9BD5" w:themeColor="accent1"/>
          <w:sz w:val="20"/>
          <w:szCs w:val="20"/>
        </w:rPr>
        <w:t xml:space="preserve"> April 2023</w:t>
      </w:r>
      <w:r w:rsidRPr="005B041E">
        <w:rPr>
          <w:color w:val="5B9BD5" w:themeColor="accent1"/>
          <w:sz w:val="20"/>
          <w:szCs w:val="20"/>
        </w:rPr>
        <w:t xml:space="preserve"> </w:t>
      </w:r>
      <w:r w:rsidRPr="00DF607A">
        <w:rPr>
          <w:sz w:val="20"/>
          <w:szCs w:val="20"/>
        </w:rPr>
        <w:t>– LATE ENTRIES WILL NOT BE ACCEPTED</w:t>
      </w:r>
    </w:p>
    <w:p w14:paraId="746F82D9" w14:textId="00EDA785" w:rsidR="00F34C6B" w:rsidRPr="00DF607A" w:rsidRDefault="00264D7C" w:rsidP="00F34C6B">
      <w:pPr>
        <w:rPr>
          <w:b/>
          <w:bCs/>
          <w:sz w:val="20"/>
          <w:szCs w:val="20"/>
        </w:rPr>
      </w:pPr>
      <w:r w:rsidRPr="00DF607A">
        <w:rPr>
          <w:sz w:val="20"/>
          <w:szCs w:val="20"/>
        </w:rPr>
        <w:t>Please tick the box to indicate which category and section is being entered</w:t>
      </w:r>
      <w:r w:rsidR="00F34C6B" w:rsidRPr="00DF607A">
        <w:rPr>
          <w:sz w:val="20"/>
          <w:szCs w:val="20"/>
        </w:rPr>
        <w:t>.</w:t>
      </w:r>
      <w:r w:rsidR="00856140" w:rsidRPr="00DF607A">
        <w:rPr>
          <w:sz w:val="20"/>
          <w:szCs w:val="20"/>
        </w:rPr>
        <w:t xml:space="preserve"> </w:t>
      </w:r>
      <w:r w:rsidR="00856140" w:rsidRPr="00DF607A">
        <w:rPr>
          <w:b/>
          <w:bCs/>
          <w:sz w:val="20"/>
          <w:szCs w:val="20"/>
        </w:rPr>
        <w:t>All ages to be taken 31</w:t>
      </w:r>
      <w:r w:rsidR="00856140" w:rsidRPr="00DF607A">
        <w:rPr>
          <w:b/>
          <w:bCs/>
          <w:sz w:val="20"/>
          <w:szCs w:val="20"/>
          <w:vertAlign w:val="superscript"/>
        </w:rPr>
        <w:t>st</w:t>
      </w:r>
      <w:r w:rsidR="00856140" w:rsidRPr="00DF607A">
        <w:rPr>
          <w:b/>
          <w:bCs/>
          <w:sz w:val="20"/>
          <w:szCs w:val="20"/>
        </w:rPr>
        <w:t xml:space="preserve"> August 2023</w:t>
      </w:r>
    </w:p>
    <w:p w14:paraId="626C1D68" w14:textId="37680E21" w:rsidR="00EC6F06" w:rsidRPr="00DF607A" w:rsidRDefault="00F72628" w:rsidP="00EC6F06">
      <w:pPr>
        <w:pStyle w:val="NoSpacing"/>
        <w:rPr>
          <w:b/>
          <w:bCs/>
          <w:sz w:val="20"/>
          <w:szCs w:val="20"/>
        </w:rPr>
      </w:pPr>
      <w:r w:rsidRPr="00DF607A">
        <w:rPr>
          <w:b/>
          <w:bCs/>
          <w:sz w:val="20"/>
          <w:szCs w:val="20"/>
        </w:rPr>
        <w:t>Juniors up to school year 5</w:t>
      </w:r>
      <w:r w:rsidRPr="00DF607A">
        <w:rPr>
          <w:b/>
          <w:bCs/>
          <w:sz w:val="20"/>
          <w:szCs w:val="20"/>
        </w:rPr>
        <w:tab/>
        <w:t>Middles school years 6-8</w:t>
      </w:r>
      <w:r w:rsidR="00A30110" w:rsidRPr="00DF607A">
        <w:rPr>
          <w:b/>
          <w:bCs/>
          <w:sz w:val="20"/>
          <w:szCs w:val="20"/>
        </w:rPr>
        <w:tab/>
      </w:r>
      <w:r w:rsidR="0090361C">
        <w:rPr>
          <w:b/>
          <w:bCs/>
          <w:sz w:val="20"/>
          <w:szCs w:val="20"/>
        </w:rPr>
        <w:tab/>
      </w:r>
      <w:r w:rsidR="00A30110" w:rsidRPr="00DF607A">
        <w:rPr>
          <w:b/>
          <w:bCs/>
          <w:sz w:val="20"/>
          <w:szCs w:val="20"/>
        </w:rPr>
        <w:t>Senior school years 9</w:t>
      </w:r>
      <w:r w:rsidR="00EC6F06" w:rsidRPr="00DF607A">
        <w:rPr>
          <w:b/>
          <w:bCs/>
          <w:sz w:val="20"/>
          <w:szCs w:val="20"/>
        </w:rPr>
        <w:t>+</w:t>
      </w:r>
      <w:r w:rsidR="00A30110" w:rsidRPr="00DF607A">
        <w:rPr>
          <w:b/>
          <w:bCs/>
          <w:sz w:val="20"/>
          <w:szCs w:val="20"/>
        </w:rPr>
        <w:tab/>
      </w:r>
    </w:p>
    <w:p w14:paraId="7E5DE25F" w14:textId="289B68AA" w:rsidR="002D6573" w:rsidRPr="00DF607A" w:rsidRDefault="002D6573" w:rsidP="00EC6F06">
      <w:pPr>
        <w:pStyle w:val="NoSpacing"/>
        <w:rPr>
          <w:b/>
          <w:bCs/>
          <w:sz w:val="20"/>
          <w:szCs w:val="20"/>
        </w:rPr>
      </w:pPr>
      <w:r w:rsidRPr="00DF607A">
        <w:rPr>
          <w:b/>
          <w:bCs/>
          <w:sz w:val="20"/>
          <w:szCs w:val="20"/>
        </w:rPr>
        <w:t xml:space="preserve">Ages 7-10 </w:t>
      </w:r>
      <w:proofErr w:type="spellStart"/>
      <w:r w:rsidRPr="00DF607A">
        <w:rPr>
          <w:b/>
          <w:bCs/>
          <w:sz w:val="20"/>
          <w:szCs w:val="20"/>
        </w:rPr>
        <w:t>yrs</w:t>
      </w:r>
      <w:proofErr w:type="spellEnd"/>
      <w:r w:rsidRPr="00DF607A">
        <w:rPr>
          <w:b/>
          <w:bCs/>
          <w:sz w:val="20"/>
          <w:szCs w:val="20"/>
        </w:rPr>
        <w:tab/>
      </w:r>
      <w:r w:rsidRPr="00DF607A">
        <w:rPr>
          <w:b/>
          <w:bCs/>
          <w:sz w:val="20"/>
          <w:szCs w:val="20"/>
        </w:rPr>
        <w:tab/>
      </w:r>
      <w:r w:rsidRPr="00DF607A">
        <w:rPr>
          <w:b/>
          <w:bCs/>
          <w:sz w:val="20"/>
          <w:szCs w:val="20"/>
        </w:rPr>
        <w:tab/>
        <w:t>Ages 11-13yrs</w:t>
      </w:r>
      <w:r w:rsidRPr="00DF607A">
        <w:rPr>
          <w:b/>
          <w:bCs/>
          <w:sz w:val="20"/>
          <w:szCs w:val="20"/>
        </w:rPr>
        <w:tab/>
      </w:r>
      <w:r w:rsidRPr="00DF607A">
        <w:rPr>
          <w:b/>
          <w:bCs/>
          <w:sz w:val="20"/>
          <w:szCs w:val="20"/>
        </w:rPr>
        <w:tab/>
      </w:r>
      <w:r w:rsidRPr="00DF607A">
        <w:rPr>
          <w:b/>
          <w:bCs/>
          <w:sz w:val="20"/>
          <w:szCs w:val="20"/>
        </w:rPr>
        <w:tab/>
        <w:t>Ages 14-18yrs</w:t>
      </w:r>
    </w:p>
    <w:p w14:paraId="384039D6" w14:textId="32EDA8A9" w:rsidR="00F72628" w:rsidRPr="00DF607A" w:rsidRDefault="00F72628" w:rsidP="00EC6F06">
      <w:pPr>
        <w:pStyle w:val="NoSpacing"/>
        <w:rPr>
          <w:sz w:val="20"/>
          <w:szCs w:val="20"/>
        </w:rPr>
      </w:pPr>
      <w:r w:rsidRPr="00DF607A">
        <w:rPr>
          <w:sz w:val="20"/>
          <w:szCs w:val="20"/>
        </w:rPr>
        <w:tab/>
      </w:r>
    </w:p>
    <w:p w14:paraId="32C9D47C" w14:textId="4360FA22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 SOLO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proofErr w:type="spellStart"/>
      <w:r w:rsidR="007731B3" w:rsidRPr="00DF607A">
        <w:rPr>
          <w:sz w:val="20"/>
          <w:szCs w:val="20"/>
        </w:rPr>
        <w:t>SOLO</w:t>
      </w:r>
      <w:proofErr w:type="spellEnd"/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proofErr w:type="spellStart"/>
      <w:r w:rsidR="007731B3" w:rsidRPr="00DF607A">
        <w:rPr>
          <w:sz w:val="20"/>
          <w:szCs w:val="20"/>
        </w:rPr>
        <w:t>SOLO</w:t>
      </w:r>
      <w:proofErr w:type="spellEnd"/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Entry Fee £16.00</w:t>
      </w:r>
      <w:r w:rsidRPr="00DF607A">
        <w:rPr>
          <w:sz w:val="20"/>
          <w:szCs w:val="20"/>
        </w:rPr>
        <w:t xml:space="preserve"> </w:t>
      </w:r>
    </w:p>
    <w:p w14:paraId="03E95598" w14:textId="7CAFA0FE" w:rsidR="00CD56A0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 xml:space="preserve"> DUET </w:t>
      </w:r>
      <w:r w:rsidR="00AC5B88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DUET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DUET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Entry Fee £28.00</w:t>
      </w:r>
    </w:p>
    <w:p w14:paraId="298552B4" w14:textId="22F24D46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 GROUP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GROUP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>GROUP</w:t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</w:r>
      <w:r w:rsidR="007731B3" w:rsidRPr="00DF607A">
        <w:rPr>
          <w:sz w:val="20"/>
          <w:szCs w:val="20"/>
        </w:rPr>
        <w:tab/>
        <w:t xml:space="preserve">Entry Fee </w:t>
      </w:r>
      <w:r w:rsidR="00E677D7" w:rsidRPr="00DF607A">
        <w:rPr>
          <w:sz w:val="20"/>
          <w:szCs w:val="20"/>
        </w:rPr>
        <w:t>£37.00</w:t>
      </w:r>
    </w:p>
    <w:p w14:paraId="7AC29CDA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TITLE OF THE DANCE __________________________________________________________</w:t>
      </w:r>
    </w:p>
    <w:p w14:paraId="170852C1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LENGTH OF THE DANCE ______________ COMPOSER _______________________________</w:t>
      </w:r>
    </w:p>
    <w:p w14:paraId="355B7DD2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b/>
          <w:sz w:val="20"/>
          <w:szCs w:val="20"/>
        </w:rPr>
        <w:t xml:space="preserve">Choreographer Details       </w:t>
      </w:r>
      <w:r w:rsidRPr="00DF607A">
        <w:rPr>
          <w:sz w:val="20"/>
          <w:szCs w:val="20"/>
        </w:rPr>
        <w:t xml:space="preserve"> Please complete ALL details using BLOCK CAPITAL</w:t>
      </w:r>
    </w:p>
    <w:p w14:paraId="11F6B49D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First Name (no middle) / Surname: _________________________ /___________________________</w:t>
      </w:r>
    </w:p>
    <w:p w14:paraId="407B9DE9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Date of Birth (dd/mm/</w:t>
      </w:r>
      <w:proofErr w:type="spellStart"/>
      <w:r w:rsidRPr="00DF607A">
        <w:rPr>
          <w:sz w:val="20"/>
          <w:szCs w:val="20"/>
        </w:rPr>
        <w:t>yy</w:t>
      </w:r>
      <w:proofErr w:type="spellEnd"/>
      <w:r w:rsidRPr="00DF607A">
        <w:rPr>
          <w:sz w:val="20"/>
          <w:szCs w:val="20"/>
        </w:rPr>
        <w:t>): ______ /______ /_______</w:t>
      </w:r>
    </w:p>
    <w:p w14:paraId="6165DA4B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PLEASE LIST BELOW NAMES OF ALL PARTICIPANTS IN THIS ENTRY – EACH MUST COMPLETE A DANCER’S PERMISSIONS &amp; DETAILS FORM AND THESE SHOULD BE RETURNED WITH YOUR ENTRY</w:t>
      </w:r>
    </w:p>
    <w:p w14:paraId="1B74699B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 xml:space="preserve">__________________________ </w:t>
      </w:r>
      <w:r w:rsidR="00CD56A0" w:rsidRPr="00DF607A">
        <w:rPr>
          <w:sz w:val="20"/>
          <w:szCs w:val="20"/>
        </w:rPr>
        <w:t xml:space="preserve"> </w:t>
      </w:r>
      <w:r w:rsidRPr="00DF607A">
        <w:rPr>
          <w:sz w:val="20"/>
          <w:szCs w:val="20"/>
        </w:rPr>
        <w:t>_____________________________   _________________________</w:t>
      </w:r>
    </w:p>
    <w:p w14:paraId="5C042A89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__________________________</w:t>
      </w:r>
      <w:r w:rsidR="00CD56A0" w:rsidRPr="00DF607A">
        <w:rPr>
          <w:sz w:val="20"/>
          <w:szCs w:val="20"/>
        </w:rPr>
        <w:t xml:space="preserve">  _____________________________   </w:t>
      </w:r>
      <w:r w:rsidRPr="00DF607A">
        <w:rPr>
          <w:sz w:val="20"/>
          <w:szCs w:val="20"/>
        </w:rPr>
        <w:t>_________________________</w:t>
      </w:r>
    </w:p>
    <w:p w14:paraId="26E0B1B2" w14:textId="52F245E0" w:rsidR="0094198E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THIS FORM SHOULD BE RETURNED WITH THE COMPLETED AND SIGNE</w:t>
      </w:r>
      <w:r w:rsidR="00CD56A0" w:rsidRPr="00DF607A">
        <w:rPr>
          <w:sz w:val="20"/>
          <w:szCs w:val="20"/>
        </w:rPr>
        <w:t>D PARTICIPANT FORMS AND</w:t>
      </w:r>
      <w:r w:rsidRPr="00DF607A">
        <w:rPr>
          <w:sz w:val="20"/>
          <w:szCs w:val="20"/>
        </w:rPr>
        <w:t xml:space="preserve"> THE ENTRY FEE</w:t>
      </w:r>
      <w:r w:rsidR="0094198E" w:rsidRPr="00DF607A">
        <w:rPr>
          <w:sz w:val="20"/>
          <w:szCs w:val="20"/>
        </w:rPr>
        <w:t xml:space="preserve"> IF PAYING BY CHEQUE</w:t>
      </w:r>
      <w:r w:rsidRPr="00DF607A">
        <w:rPr>
          <w:sz w:val="20"/>
          <w:szCs w:val="20"/>
        </w:rPr>
        <w:t xml:space="preserve">. PLEASE MAKE YOUR </w:t>
      </w:r>
      <w:r w:rsidR="00CD56A0" w:rsidRPr="00DF607A">
        <w:rPr>
          <w:sz w:val="20"/>
          <w:szCs w:val="20"/>
        </w:rPr>
        <w:t xml:space="preserve">PAYMENT </w:t>
      </w:r>
      <w:r w:rsidR="003D6137" w:rsidRPr="00DF607A">
        <w:rPr>
          <w:sz w:val="20"/>
          <w:szCs w:val="20"/>
        </w:rPr>
        <w:t xml:space="preserve">EITHER </w:t>
      </w:r>
      <w:r w:rsidR="00CD56A0" w:rsidRPr="00DF607A">
        <w:rPr>
          <w:sz w:val="20"/>
          <w:szCs w:val="20"/>
        </w:rPr>
        <w:t xml:space="preserve">BY BACS </w:t>
      </w:r>
      <w:r w:rsidR="003D6137" w:rsidRPr="00DF607A">
        <w:rPr>
          <w:sz w:val="20"/>
          <w:szCs w:val="20"/>
        </w:rPr>
        <w:t>Acct No: 00719452 Sort code: 30-99-72</w:t>
      </w:r>
      <w:r w:rsidR="000B0E97" w:rsidRPr="00DF607A">
        <w:rPr>
          <w:sz w:val="20"/>
          <w:szCs w:val="20"/>
        </w:rPr>
        <w:t xml:space="preserve"> with your child’s name as reference </w:t>
      </w:r>
      <w:r w:rsidR="00CD56A0" w:rsidRPr="00DF607A">
        <w:rPr>
          <w:sz w:val="20"/>
          <w:szCs w:val="20"/>
        </w:rPr>
        <w:t>OR CHEQUE PAYABLE</w:t>
      </w:r>
      <w:r w:rsidR="0094198E" w:rsidRPr="00DF607A">
        <w:rPr>
          <w:sz w:val="20"/>
          <w:szCs w:val="20"/>
        </w:rPr>
        <w:t xml:space="preserve"> TO “CECCHETTI ASSOCIATES.”</w:t>
      </w:r>
    </w:p>
    <w:p w14:paraId="14FAF2B0" w14:textId="320BCADB" w:rsidR="000B0E97" w:rsidRPr="003E6428" w:rsidRDefault="002105CA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PLEASE RETURN</w:t>
      </w:r>
      <w:r w:rsidR="0094198E" w:rsidRPr="00DF607A">
        <w:rPr>
          <w:sz w:val="20"/>
          <w:szCs w:val="20"/>
        </w:rPr>
        <w:t xml:space="preserve"> </w:t>
      </w:r>
      <w:r w:rsidR="000B0E97" w:rsidRPr="00DF607A">
        <w:rPr>
          <w:sz w:val="20"/>
          <w:szCs w:val="20"/>
        </w:rPr>
        <w:t xml:space="preserve">YOUR COMPLETED ENTRY FORM TO YOUR TEACHER BEFORE THE CLOSING DATE OF </w:t>
      </w:r>
      <w:r w:rsidR="003E6428">
        <w:rPr>
          <w:sz w:val="20"/>
          <w:szCs w:val="20"/>
        </w:rPr>
        <w:t>3</w:t>
      </w:r>
      <w:r w:rsidR="003E6428" w:rsidRPr="003E6428">
        <w:rPr>
          <w:sz w:val="20"/>
          <w:szCs w:val="20"/>
          <w:vertAlign w:val="superscript"/>
        </w:rPr>
        <w:t>rd</w:t>
      </w:r>
      <w:r w:rsidR="003E6428">
        <w:rPr>
          <w:sz w:val="20"/>
          <w:szCs w:val="20"/>
        </w:rPr>
        <w:t xml:space="preserve"> April</w:t>
      </w:r>
    </w:p>
    <w:p w14:paraId="3C069D29" w14:textId="04E342EB" w:rsidR="000B0E97" w:rsidRPr="00DF607A" w:rsidRDefault="000B0E97" w:rsidP="000B0E97">
      <w:pPr>
        <w:pStyle w:val="NoSpacing"/>
        <w:rPr>
          <w:sz w:val="20"/>
          <w:szCs w:val="20"/>
        </w:rPr>
      </w:pPr>
      <w:r w:rsidRPr="00DF607A">
        <w:rPr>
          <w:color w:val="FF0000"/>
          <w:sz w:val="20"/>
          <w:szCs w:val="20"/>
        </w:rPr>
        <w:t>TEACHERS:</w:t>
      </w:r>
      <w:r w:rsidR="00641C4A">
        <w:rPr>
          <w:color w:val="FF0000"/>
          <w:sz w:val="20"/>
          <w:szCs w:val="20"/>
        </w:rPr>
        <w:t xml:space="preserve"> </w:t>
      </w:r>
      <w:r w:rsidRPr="00DF607A">
        <w:rPr>
          <w:color w:val="FF0000"/>
          <w:sz w:val="20"/>
          <w:szCs w:val="20"/>
        </w:rPr>
        <w:t>PLEASE COLLATE YOUR FORMS AND RETURN WITH YOUR CHECK LIST TO</w:t>
      </w:r>
      <w:r w:rsidR="0094198E" w:rsidRPr="00DF607A">
        <w:rPr>
          <w:sz w:val="20"/>
          <w:szCs w:val="20"/>
        </w:rPr>
        <w:t>:</w:t>
      </w:r>
    </w:p>
    <w:p w14:paraId="150DD109" w14:textId="0C5ACDDC" w:rsidR="0094198E" w:rsidRPr="00DF607A" w:rsidRDefault="0094198E" w:rsidP="000B0E97">
      <w:pPr>
        <w:pStyle w:val="NoSpacing"/>
        <w:rPr>
          <w:color w:val="FF0000"/>
          <w:sz w:val="20"/>
          <w:szCs w:val="20"/>
        </w:rPr>
      </w:pPr>
      <w:r w:rsidRPr="00DF607A">
        <w:rPr>
          <w:sz w:val="20"/>
          <w:szCs w:val="20"/>
        </w:rPr>
        <w:t>MISS BELINDA PAYNE, 21 WOB</w:t>
      </w:r>
      <w:r w:rsidR="00720699" w:rsidRPr="00DF607A">
        <w:rPr>
          <w:sz w:val="20"/>
          <w:szCs w:val="20"/>
        </w:rPr>
        <w:t>URN AVENUE, THEYDON BOIS, ESSEX.</w:t>
      </w:r>
      <w:r w:rsidRPr="00DF607A">
        <w:rPr>
          <w:sz w:val="20"/>
          <w:szCs w:val="20"/>
        </w:rPr>
        <w:t xml:space="preserve"> CM16 7JR</w:t>
      </w:r>
      <w:r w:rsidR="000B0E97" w:rsidRPr="00DF607A">
        <w:rPr>
          <w:sz w:val="20"/>
          <w:szCs w:val="20"/>
        </w:rPr>
        <w:t xml:space="preserve"> </w:t>
      </w:r>
      <w:r w:rsidR="000B0E97" w:rsidRPr="00DF607A">
        <w:rPr>
          <w:color w:val="FF0000"/>
          <w:sz w:val="20"/>
          <w:szCs w:val="20"/>
        </w:rPr>
        <w:t>BY</w:t>
      </w:r>
      <w:r w:rsidR="003E6428">
        <w:rPr>
          <w:color w:val="FF0000"/>
          <w:sz w:val="20"/>
          <w:szCs w:val="20"/>
        </w:rPr>
        <w:t xml:space="preserve"> 3</w:t>
      </w:r>
      <w:r w:rsidR="003E6428" w:rsidRPr="003E6428">
        <w:rPr>
          <w:color w:val="FF0000"/>
          <w:sz w:val="20"/>
          <w:szCs w:val="20"/>
          <w:vertAlign w:val="superscript"/>
        </w:rPr>
        <w:t>rd</w:t>
      </w:r>
      <w:r w:rsidR="003E6428">
        <w:rPr>
          <w:color w:val="FF0000"/>
          <w:sz w:val="20"/>
          <w:szCs w:val="20"/>
        </w:rPr>
        <w:t xml:space="preserve"> April</w:t>
      </w:r>
    </w:p>
    <w:p w14:paraId="4E18F1CD" w14:textId="777EFC9A" w:rsidR="002105CA" w:rsidRPr="00DF607A" w:rsidRDefault="002105CA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Email:</w:t>
      </w:r>
      <w:r w:rsidR="001A49D9">
        <w:rPr>
          <w:sz w:val="20"/>
          <w:szCs w:val="20"/>
        </w:rPr>
        <w:t xml:space="preserve"> </w:t>
      </w:r>
      <w:proofErr w:type="spellStart"/>
      <w:r w:rsidR="001A49D9">
        <w:t>choreographic@cecchettiassociates.dance</w:t>
      </w:r>
      <w:proofErr w:type="spellEnd"/>
      <w:r w:rsidRPr="00DF607A">
        <w:rPr>
          <w:sz w:val="20"/>
          <w:szCs w:val="20"/>
        </w:rPr>
        <w:t xml:space="preserve"> Tel: 07748 365 375</w:t>
      </w:r>
    </w:p>
    <w:p w14:paraId="2E0133C5" w14:textId="77777777" w:rsidR="0094198E" w:rsidRPr="00DF607A" w:rsidRDefault="0094198E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PLEASE BE SURE TO USE THE CORRECT POSTAGE WHEN SENDING ENTRY FORMS, FAILURE TO DO SO MAY RESULT IN THE ENTRIES BEING DELAYED BEYOND THE CLOSING DATE.</w:t>
      </w:r>
    </w:p>
    <w:p w14:paraId="7F2BCE6D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 xml:space="preserve">To be completed by the </w:t>
      </w:r>
      <w:r w:rsidRPr="00DF607A">
        <w:rPr>
          <w:b/>
          <w:sz w:val="20"/>
          <w:szCs w:val="20"/>
        </w:rPr>
        <w:t>Choreographer’s</w:t>
      </w:r>
      <w:r w:rsidRPr="00DF607A">
        <w:rPr>
          <w:sz w:val="20"/>
          <w:szCs w:val="20"/>
        </w:rPr>
        <w:t xml:space="preserve"> Dance Teacher</w:t>
      </w:r>
    </w:p>
    <w:p w14:paraId="4E9B1ED6" w14:textId="77777777" w:rsidR="00264D7C" w:rsidRPr="00DF607A" w:rsidRDefault="00055073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Dance</w:t>
      </w:r>
      <w:r w:rsidR="00264D7C" w:rsidRPr="00DF607A">
        <w:rPr>
          <w:sz w:val="20"/>
          <w:szCs w:val="20"/>
        </w:rPr>
        <w:t xml:space="preserve"> Teacher/s Name: __________________________________________________________</w:t>
      </w:r>
    </w:p>
    <w:p w14:paraId="2FFADFAB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Competitors who have changed their teacher within the last 12 months should state all teachers’ names</w:t>
      </w:r>
    </w:p>
    <w:p w14:paraId="46637A7D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Dance School Telephone no: ___________________ E-mail: ________________________________</w:t>
      </w:r>
    </w:p>
    <w:p w14:paraId="715EDF4E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SIGNED by Principal of School _________________________ DATE ________________</w:t>
      </w:r>
    </w:p>
    <w:p w14:paraId="5FA9A1A1" w14:textId="77777777" w:rsidR="00264D7C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SIGNED by Teacher (if different from above) _________________________ DATE _______________</w:t>
      </w:r>
    </w:p>
    <w:p w14:paraId="6DD88A5B" w14:textId="0912CCBF" w:rsidR="0094198E" w:rsidRPr="00DF607A" w:rsidRDefault="00264D7C" w:rsidP="00F34C6B">
      <w:pPr>
        <w:rPr>
          <w:sz w:val="20"/>
          <w:szCs w:val="20"/>
        </w:rPr>
      </w:pPr>
      <w:r w:rsidRPr="00DF607A">
        <w:rPr>
          <w:sz w:val="20"/>
          <w:szCs w:val="20"/>
        </w:rPr>
        <w:t>HOW WE USE YOUR INFORMATION</w:t>
      </w:r>
      <w:r w:rsidR="003D6137" w:rsidRPr="00DF607A">
        <w:rPr>
          <w:sz w:val="20"/>
          <w:szCs w:val="20"/>
        </w:rPr>
        <w:t xml:space="preserve"> CBA will process your personal information in accordance with our privacy policy which can be found in full on our website: www.cecchettiassociatescentral.org</w:t>
      </w:r>
    </w:p>
    <w:sectPr w:rsidR="0094198E" w:rsidRPr="00DF607A" w:rsidSect="00F34C6B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CDB" w14:textId="77777777" w:rsidR="00BB4E48" w:rsidRDefault="00BB4E48" w:rsidP="00264D7C">
      <w:pPr>
        <w:spacing w:after="0" w:line="240" w:lineRule="auto"/>
      </w:pPr>
      <w:r>
        <w:separator/>
      </w:r>
    </w:p>
  </w:endnote>
  <w:endnote w:type="continuationSeparator" w:id="0">
    <w:p w14:paraId="324D7CDC" w14:textId="77777777" w:rsidR="00BB4E48" w:rsidRDefault="00BB4E48" w:rsidP="002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4C9A" w14:textId="77777777" w:rsidR="00BB4E48" w:rsidRDefault="00BB4E48" w:rsidP="00264D7C">
      <w:pPr>
        <w:spacing w:after="0" w:line="240" w:lineRule="auto"/>
      </w:pPr>
      <w:r>
        <w:separator/>
      </w:r>
    </w:p>
  </w:footnote>
  <w:footnote w:type="continuationSeparator" w:id="0">
    <w:p w14:paraId="37B0A62C" w14:textId="77777777" w:rsidR="00BB4E48" w:rsidRDefault="00BB4E48" w:rsidP="002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6665" w14:textId="77777777" w:rsidR="00720699" w:rsidRPr="00FD2F44" w:rsidRDefault="00720699">
    <w:pPr>
      <w:pStyle w:val="Header"/>
      <w:rPr>
        <w:rFonts w:ascii="Century Gothic" w:hAnsi="Century Gothic"/>
        <w:b/>
        <w:color w:val="002060"/>
        <w:sz w:val="32"/>
        <w:szCs w:val="32"/>
      </w:rPr>
    </w:pPr>
    <w:r>
      <w:rPr>
        <w:rFonts w:ascii="Century Gothic" w:hAnsi="Century Gothic"/>
        <w:color w:val="002060"/>
        <w:sz w:val="32"/>
        <w:szCs w:val="32"/>
      </w:rPr>
      <w:t xml:space="preserve">                                                                      </w:t>
    </w:r>
    <w:r w:rsidRPr="00FD2F44">
      <w:rPr>
        <w:rFonts w:ascii="Century Gothic" w:hAnsi="Century Gothic"/>
        <w:b/>
        <w:color w:val="002060"/>
        <w:sz w:val="32"/>
        <w:szCs w:val="32"/>
      </w:rPr>
      <w:t>CECCHETTI BALLET</w:t>
    </w:r>
  </w:p>
  <w:p w14:paraId="1375F135" w14:textId="77777777" w:rsidR="00720699" w:rsidRPr="00FD2F44" w:rsidRDefault="00720699">
    <w:pPr>
      <w:pStyle w:val="Header"/>
      <w:rPr>
        <w:rFonts w:ascii="Century Gothic" w:hAnsi="Century Gothic"/>
        <w:b/>
        <w:color w:val="002060"/>
        <w:sz w:val="32"/>
        <w:szCs w:val="32"/>
      </w:rPr>
    </w:pPr>
    <w:r w:rsidRPr="00FD2F44">
      <w:rPr>
        <w:rFonts w:ascii="Century Gothic" w:hAnsi="Century Gothic"/>
        <w:b/>
        <w:color w:val="002060"/>
        <w:sz w:val="32"/>
        <w:szCs w:val="32"/>
      </w:rPr>
      <w:t xml:space="preserve">                                                                            ASSOCIATES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D84"/>
    <w:multiLevelType w:val="hybridMultilevel"/>
    <w:tmpl w:val="7346E5EC"/>
    <w:lvl w:ilvl="0" w:tplc="81505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C"/>
    <w:rsid w:val="00055073"/>
    <w:rsid w:val="000B0E97"/>
    <w:rsid w:val="00183D2B"/>
    <w:rsid w:val="001A49D9"/>
    <w:rsid w:val="002105CA"/>
    <w:rsid w:val="00221236"/>
    <w:rsid w:val="00264D7C"/>
    <w:rsid w:val="002D6573"/>
    <w:rsid w:val="00347B11"/>
    <w:rsid w:val="00396EC0"/>
    <w:rsid w:val="003D6137"/>
    <w:rsid w:val="003E6428"/>
    <w:rsid w:val="004130EE"/>
    <w:rsid w:val="005B041E"/>
    <w:rsid w:val="00600C62"/>
    <w:rsid w:val="006222F9"/>
    <w:rsid w:val="006327C6"/>
    <w:rsid w:val="00641C4A"/>
    <w:rsid w:val="00720699"/>
    <w:rsid w:val="00726B52"/>
    <w:rsid w:val="007731B3"/>
    <w:rsid w:val="0079206D"/>
    <w:rsid w:val="007B38D0"/>
    <w:rsid w:val="00831D5D"/>
    <w:rsid w:val="00856140"/>
    <w:rsid w:val="0090361C"/>
    <w:rsid w:val="00935C9C"/>
    <w:rsid w:val="0094198E"/>
    <w:rsid w:val="00A006B1"/>
    <w:rsid w:val="00A21A40"/>
    <w:rsid w:val="00A30110"/>
    <w:rsid w:val="00AC5B88"/>
    <w:rsid w:val="00B071EC"/>
    <w:rsid w:val="00B57014"/>
    <w:rsid w:val="00BB4E48"/>
    <w:rsid w:val="00CB5A67"/>
    <w:rsid w:val="00CB635B"/>
    <w:rsid w:val="00CD56A0"/>
    <w:rsid w:val="00D049BF"/>
    <w:rsid w:val="00D30063"/>
    <w:rsid w:val="00DF607A"/>
    <w:rsid w:val="00E677D7"/>
    <w:rsid w:val="00E92BB8"/>
    <w:rsid w:val="00EC6F06"/>
    <w:rsid w:val="00F34C6B"/>
    <w:rsid w:val="00F72628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34503"/>
  <w15:chartTrackingRefBased/>
  <w15:docId w15:val="{8528D075-6DE0-403B-AE97-F55EF75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7C"/>
  </w:style>
  <w:style w:type="paragraph" w:styleId="Footer">
    <w:name w:val="footer"/>
    <w:basedOn w:val="Normal"/>
    <w:link w:val="FooterChar"/>
    <w:uiPriority w:val="99"/>
    <w:unhideWhenUsed/>
    <w:rsid w:val="0026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7C"/>
  </w:style>
  <w:style w:type="character" w:styleId="Hyperlink">
    <w:name w:val="Hyperlink"/>
    <w:basedOn w:val="DefaultParagraphFont"/>
    <w:uiPriority w:val="99"/>
    <w:unhideWhenUsed/>
    <w:rsid w:val="00210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Payne</dc:creator>
  <cp:keywords/>
  <dc:description/>
  <cp:lastModifiedBy>Claire Hern</cp:lastModifiedBy>
  <cp:revision>15</cp:revision>
  <cp:lastPrinted>2021-11-22T13:25:00Z</cp:lastPrinted>
  <dcterms:created xsi:type="dcterms:W3CDTF">2022-07-14T08:08:00Z</dcterms:created>
  <dcterms:modified xsi:type="dcterms:W3CDTF">2022-08-13T20:45:00Z</dcterms:modified>
</cp:coreProperties>
</file>