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E46D4" w14:textId="7120C158" w:rsidR="000D3758" w:rsidRPr="005D2E27" w:rsidRDefault="000D3758" w:rsidP="000D3758">
      <w:pPr>
        <w:pStyle w:val="NoSpacing"/>
        <w:jc w:val="center"/>
        <w:rPr>
          <w:sz w:val="28"/>
          <w:szCs w:val="28"/>
        </w:rPr>
      </w:pPr>
      <w:r w:rsidRPr="005D2E27">
        <w:rPr>
          <w:sz w:val="28"/>
          <w:szCs w:val="28"/>
        </w:rPr>
        <w:t xml:space="preserve">Cecchetti </w:t>
      </w:r>
      <w:r w:rsidR="005A6613" w:rsidRPr="005D2E27">
        <w:rPr>
          <w:sz w:val="28"/>
          <w:szCs w:val="28"/>
        </w:rPr>
        <w:t xml:space="preserve">Ballet </w:t>
      </w:r>
      <w:r w:rsidRPr="005D2E27">
        <w:rPr>
          <w:sz w:val="28"/>
          <w:szCs w:val="28"/>
        </w:rPr>
        <w:t xml:space="preserve">Associates </w:t>
      </w:r>
    </w:p>
    <w:p w14:paraId="4DDFF73D" w14:textId="6AFEE662" w:rsidR="000D3758" w:rsidRPr="005D2E27" w:rsidRDefault="003505AF" w:rsidP="000D3758">
      <w:pPr>
        <w:pStyle w:val="NoSpacing"/>
        <w:jc w:val="center"/>
        <w:rPr>
          <w:sz w:val="28"/>
          <w:szCs w:val="28"/>
        </w:rPr>
      </w:pPr>
      <w:r w:rsidRPr="005D2E27">
        <w:rPr>
          <w:sz w:val="28"/>
          <w:szCs w:val="28"/>
        </w:rPr>
        <w:t xml:space="preserve"> Young Associate Scheme </w:t>
      </w:r>
      <w:r w:rsidR="000D3758" w:rsidRPr="005D2E27">
        <w:rPr>
          <w:sz w:val="28"/>
          <w:szCs w:val="28"/>
        </w:rPr>
        <w:t>Audition Entry Check List</w:t>
      </w:r>
    </w:p>
    <w:p w14:paraId="250E06BD" w14:textId="20E8D394" w:rsidR="00CD1CBD" w:rsidRPr="00C3577B" w:rsidRDefault="00E56F45" w:rsidP="00C3577B">
      <w:pPr>
        <w:pStyle w:val="NoSpacing"/>
        <w:jc w:val="center"/>
        <w:rPr>
          <w:b/>
          <w:bCs/>
          <w:sz w:val="28"/>
          <w:szCs w:val="28"/>
        </w:rPr>
      </w:pPr>
      <w:r w:rsidRPr="005D2E27">
        <w:rPr>
          <w:b/>
          <w:bCs/>
          <w:sz w:val="28"/>
          <w:szCs w:val="28"/>
        </w:rPr>
        <w:t>Please enclose this sheet with your audition form</w:t>
      </w:r>
    </w:p>
    <w:p w14:paraId="241CB48B" w14:textId="4B752EF4" w:rsidR="000D3758" w:rsidRPr="005D2E27" w:rsidRDefault="00CD1CBD" w:rsidP="005D2E27">
      <w:pPr>
        <w:pStyle w:val="NoSpacing"/>
        <w:jc w:val="center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NB: YOUR ENVELOPES SHOULD BE THE SIZE OF THIS SHEET OF PAPER IN ORDER TO ACCOMMODATE ALL THE NECESSARY DOCUMENTS</w:t>
      </w:r>
    </w:p>
    <w:p w14:paraId="7C46FE53" w14:textId="77777777" w:rsidR="000D3758" w:rsidRPr="005D2E27" w:rsidRDefault="000D3758" w:rsidP="000D3758">
      <w:pPr>
        <w:pStyle w:val="NoSpacing"/>
        <w:rPr>
          <w:sz w:val="20"/>
          <w:szCs w:val="20"/>
        </w:rPr>
      </w:pPr>
      <w:r w:rsidRPr="005D2E27">
        <w:rPr>
          <w:sz w:val="20"/>
          <w:szCs w:val="20"/>
        </w:rPr>
        <w:t>Enclose:</w:t>
      </w:r>
    </w:p>
    <w:p w14:paraId="4A97C172" w14:textId="77777777" w:rsidR="000D3758" w:rsidRPr="005D2E27" w:rsidRDefault="000D3758" w:rsidP="000D3758">
      <w:pPr>
        <w:pStyle w:val="NoSpacing"/>
        <w:rPr>
          <w:sz w:val="20"/>
          <w:szCs w:val="20"/>
        </w:rPr>
      </w:pPr>
    </w:p>
    <w:p w14:paraId="3AE4FFAA" w14:textId="0F8C2DC6" w:rsidR="000D3758" w:rsidRPr="005D2E27" w:rsidRDefault="000D3758" w:rsidP="000D3758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5D2E27">
        <w:rPr>
          <w:sz w:val="20"/>
          <w:szCs w:val="20"/>
        </w:rPr>
        <w:t xml:space="preserve">Audition Entry form </w:t>
      </w:r>
      <w:r w:rsidR="00881E7D" w:rsidRPr="00881E7D">
        <w:rPr>
          <w:b/>
          <w:bCs/>
          <w:sz w:val="20"/>
          <w:szCs w:val="20"/>
        </w:rPr>
        <w:t>AND</w:t>
      </w:r>
      <w:r w:rsidR="00881E7D">
        <w:rPr>
          <w:b/>
          <w:bCs/>
          <w:sz w:val="20"/>
          <w:szCs w:val="20"/>
        </w:rPr>
        <w:t xml:space="preserve"> </w:t>
      </w:r>
      <w:r w:rsidR="00881E7D">
        <w:rPr>
          <w:sz w:val="20"/>
          <w:szCs w:val="20"/>
        </w:rPr>
        <w:t>the completed GDPR form</w:t>
      </w:r>
    </w:p>
    <w:p w14:paraId="10C481B4" w14:textId="5E584393" w:rsidR="00B55D29" w:rsidRPr="005D2E27" w:rsidRDefault="000D3758" w:rsidP="00881E7D">
      <w:pPr>
        <w:pStyle w:val="NoSpacing"/>
        <w:ind w:left="360" w:firstLine="360"/>
        <w:rPr>
          <w:sz w:val="20"/>
          <w:szCs w:val="20"/>
        </w:rPr>
      </w:pPr>
      <w:r w:rsidRPr="005D2E27">
        <w:rPr>
          <w:sz w:val="20"/>
          <w:szCs w:val="20"/>
        </w:rPr>
        <w:t>Please ensure your application form and email address is written clearly.</w:t>
      </w:r>
    </w:p>
    <w:p w14:paraId="3900AB47" w14:textId="77777777" w:rsidR="000D3758" w:rsidRPr="005D2E27" w:rsidRDefault="000D3758" w:rsidP="000D3758">
      <w:pPr>
        <w:pStyle w:val="NoSpacing"/>
        <w:rPr>
          <w:sz w:val="20"/>
          <w:szCs w:val="20"/>
        </w:rPr>
      </w:pPr>
    </w:p>
    <w:p w14:paraId="69B79EE1" w14:textId="77777777" w:rsidR="000D3758" w:rsidRPr="005D2E27" w:rsidRDefault="000D3758" w:rsidP="000D3758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5D2E27">
        <w:rPr>
          <w:b/>
          <w:bCs/>
          <w:color w:val="FF0000"/>
          <w:sz w:val="20"/>
          <w:szCs w:val="20"/>
        </w:rPr>
        <w:t>Two A5/C5 (162mmx229mm) self-addressed stamped envelopes</w:t>
      </w:r>
      <w:r w:rsidRPr="005D2E27">
        <w:rPr>
          <w:sz w:val="20"/>
          <w:szCs w:val="20"/>
        </w:rPr>
        <w:t>.</w:t>
      </w:r>
    </w:p>
    <w:p w14:paraId="445700A5" w14:textId="77777777" w:rsidR="000D3758" w:rsidRPr="005D2E27" w:rsidRDefault="000D3758" w:rsidP="000D3758">
      <w:pPr>
        <w:pStyle w:val="NoSpacing"/>
        <w:ind w:left="720"/>
        <w:rPr>
          <w:b/>
          <w:bCs/>
          <w:sz w:val="20"/>
          <w:szCs w:val="20"/>
        </w:rPr>
      </w:pPr>
      <w:r w:rsidRPr="005D2E27">
        <w:rPr>
          <w:b/>
          <w:bCs/>
          <w:sz w:val="20"/>
          <w:szCs w:val="20"/>
        </w:rPr>
        <w:t>Ensure you have the correct postage amount for the size of your envelopes</w:t>
      </w:r>
    </w:p>
    <w:p w14:paraId="58C08ACA" w14:textId="6EE95EC8" w:rsidR="000D3758" w:rsidRPr="005D2E27" w:rsidRDefault="004C02DB" w:rsidP="000D3758">
      <w:pPr>
        <w:pStyle w:val="NoSpacing"/>
        <w:ind w:left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If</w:t>
      </w:r>
      <w:r w:rsidR="000D3758" w:rsidRPr="005D2E27">
        <w:rPr>
          <w:b/>
          <w:bCs/>
          <w:sz w:val="20"/>
          <w:szCs w:val="20"/>
        </w:rPr>
        <w:t xml:space="preserve"> using larger than A5/C5</w:t>
      </w:r>
      <w:r w:rsidR="006A7FD5">
        <w:rPr>
          <w:b/>
          <w:bCs/>
          <w:sz w:val="20"/>
          <w:szCs w:val="20"/>
        </w:rPr>
        <w:t xml:space="preserve"> you will need to purchase large letter stamps.  Any documents not delivered by the postal service due to insufficient postage will incur a charge for them to be re-delivered</w:t>
      </w:r>
      <w:r>
        <w:rPr>
          <w:b/>
          <w:bCs/>
          <w:sz w:val="20"/>
          <w:szCs w:val="20"/>
        </w:rPr>
        <w:t xml:space="preserve"> and delayed.</w:t>
      </w:r>
    </w:p>
    <w:p w14:paraId="6D9940D8" w14:textId="77777777" w:rsidR="000D3758" w:rsidRPr="005D2E27" w:rsidRDefault="000D3758" w:rsidP="000D3758">
      <w:pPr>
        <w:pStyle w:val="NoSpacing"/>
        <w:rPr>
          <w:sz w:val="20"/>
          <w:szCs w:val="20"/>
        </w:rPr>
      </w:pPr>
    </w:p>
    <w:p w14:paraId="2B599A07" w14:textId="77777777" w:rsidR="000D3758" w:rsidRPr="005D2E27" w:rsidRDefault="000D3758" w:rsidP="000D3758">
      <w:pPr>
        <w:pStyle w:val="NoSpacing"/>
        <w:rPr>
          <w:sz w:val="20"/>
          <w:szCs w:val="20"/>
        </w:rPr>
      </w:pPr>
      <w:r w:rsidRPr="005D2E27">
        <w:rPr>
          <w:sz w:val="20"/>
          <w:szCs w:val="20"/>
        </w:rPr>
        <w:t>Payment:  * please tick the relevant box</w:t>
      </w:r>
    </w:p>
    <w:p w14:paraId="2776C640" w14:textId="77777777" w:rsidR="000D3758" w:rsidRPr="005D2E27" w:rsidRDefault="000D3758" w:rsidP="000D3758">
      <w:pPr>
        <w:pStyle w:val="NoSpacing"/>
        <w:rPr>
          <w:sz w:val="20"/>
          <w:szCs w:val="20"/>
        </w:rPr>
      </w:pPr>
    </w:p>
    <w:p w14:paraId="12A05893" w14:textId="3609B01B" w:rsidR="000D3758" w:rsidRPr="005D2E27" w:rsidRDefault="000D3758" w:rsidP="000D3758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5D2E27">
        <w:rPr>
          <w:sz w:val="20"/>
          <w:szCs w:val="20"/>
        </w:rPr>
        <w:t>*I enclose a cheque for £3</w:t>
      </w:r>
      <w:r w:rsidR="009A13FE" w:rsidRPr="005D2E27">
        <w:rPr>
          <w:sz w:val="20"/>
          <w:szCs w:val="20"/>
        </w:rPr>
        <w:t>5</w:t>
      </w:r>
      <w:r w:rsidRPr="005D2E27">
        <w:rPr>
          <w:sz w:val="20"/>
          <w:szCs w:val="20"/>
        </w:rPr>
        <w:t xml:space="preserve"> payable to ‘The Cecchetti Associates’ </w:t>
      </w:r>
    </w:p>
    <w:p w14:paraId="2C72B248" w14:textId="77777777" w:rsidR="000D3758" w:rsidRPr="005D2E27" w:rsidRDefault="000D3758" w:rsidP="000D3758">
      <w:pPr>
        <w:pStyle w:val="NoSpacing"/>
        <w:ind w:firstLine="720"/>
        <w:rPr>
          <w:sz w:val="20"/>
          <w:szCs w:val="20"/>
        </w:rPr>
      </w:pPr>
      <w:r w:rsidRPr="005D2E27">
        <w:rPr>
          <w:sz w:val="20"/>
          <w:szCs w:val="20"/>
        </w:rPr>
        <w:t xml:space="preserve">(students name on reverse) </w:t>
      </w:r>
    </w:p>
    <w:p w14:paraId="472E3472" w14:textId="77777777" w:rsidR="000D3758" w:rsidRPr="005D2E27" w:rsidRDefault="000D3758" w:rsidP="000D3758">
      <w:pPr>
        <w:pStyle w:val="NoSpacing"/>
        <w:rPr>
          <w:sz w:val="20"/>
          <w:szCs w:val="20"/>
        </w:rPr>
      </w:pPr>
    </w:p>
    <w:p w14:paraId="313B0060" w14:textId="69B7B4C6" w:rsidR="000D3758" w:rsidRPr="006A7FD5" w:rsidRDefault="000D3758" w:rsidP="006A7FD5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5D2E27">
        <w:rPr>
          <w:sz w:val="20"/>
          <w:szCs w:val="20"/>
        </w:rPr>
        <w:t>*I have made a BACS transfer for £3</w:t>
      </w:r>
      <w:r w:rsidR="009A13FE" w:rsidRPr="005D2E27">
        <w:rPr>
          <w:sz w:val="20"/>
          <w:szCs w:val="20"/>
        </w:rPr>
        <w:t>5</w:t>
      </w:r>
      <w:r w:rsidRPr="005D2E27">
        <w:rPr>
          <w:sz w:val="20"/>
          <w:szCs w:val="20"/>
        </w:rPr>
        <w:t xml:space="preserve"> to Act No: 00719673 sort code 30-99-72 </w:t>
      </w:r>
      <w:r w:rsidR="006A7FD5">
        <w:rPr>
          <w:sz w:val="20"/>
          <w:szCs w:val="20"/>
        </w:rPr>
        <w:t>using the students name as a reference</w:t>
      </w:r>
    </w:p>
    <w:p w14:paraId="4F3A1E6E" w14:textId="77777777" w:rsidR="005D2E27" w:rsidRDefault="005D2E27" w:rsidP="000D3758">
      <w:pPr>
        <w:pStyle w:val="NoSpacing"/>
        <w:rPr>
          <w:sz w:val="20"/>
          <w:szCs w:val="20"/>
        </w:rPr>
      </w:pPr>
    </w:p>
    <w:p w14:paraId="27B061AD" w14:textId="77777777" w:rsidR="001C25D8" w:rsidRDefault="000D3758" w:rsidP="00D43DCF">
      <w:pPr>
        <w:pStyle w:val="NoSpacing"/>
        <w:rPr>
          <w:sz w:val="20"/>
          <w:szCs w:val="20"/>
        </w:rPr>
      </w:pPr>
      <w:r w:rsidRPr="005D2E27">
        <w:rPr>
          <w:sz w:val="20"/>
          <w:szCs w:val="20"/>
        </w:rPr>
        <w:t>Entries to be sent to Mrs Claire Hern 24 Kempton, Lydbury North, Shropshire SY7 0JG</w:t>
      </w:r>
      <w:r w:rsidR="005D2E27">
        <w:rPr>
          <w:sz w:val="20"/>
          <w:szCs w:val="20"/>
        </w:rPr>
        <w:t xml:space="preserve"> and must be received by </w:t>
      </w:r>
    </w:p>
    <w:p w14:paraId="556CED8B" w14:textId="7D4A551E" w:rsidR="000D3758" w:rsidRPr="00D43DCF" w:rsidRDefault="005D2E27" w:rsidP="00D43DCF">
      <w:pPr>
        <w:pStyle w:val="NoSpacing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Saturday 28</w:t>
      </w:r>
      <w:r w:rsidRPr="005D2E27">
        <w:rPr>
          <w:b/>
          <w:bCs/>
          <w:sz w:val="20"/>
          <w:szCs w:val="20"/>
          <w:vertAlign w:val="superscript"/>
        </w:rPr>
        <w:t>th</w:t>
      </w:r>
      <w:r>
        <w:rPr>
          <w:b/>
          <w:bCs/>
          <w:sz w:val="20"/>
          <w:szCs w:val="20"/>
        </w:rPr>
        <w:t xml:space="preserve"> October 2023</w:t>
      </w:r>
    </w:p>
    <w:sectPr w:rsidR="000D3758" w:rsidRPr="00D43DCF" w:rsidSect="005D2E27">
      <w:pgSz w:w="11906" w:h="8391" w:orient="landscape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40CF3"/>
    <w:multiLevelType w:val="hybridMultilevel"/>
    <w:tmpl w:val="102A8D64"/>
    <w:lvl w:ilvl="0" w:tplc="7794F19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934E0F"/>
    <w:multiLevelType w:val="hybridMultilevel"/>
    <w:tmpl w:val="8FD6A17A"/>
    <w:lvl w:ilvl="0" w:tplc="7794F19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1C1B92"/>
    <w:multiLevelType w:val="hybridMultilevel"/>
    <w:tmpl w:val="D67CFCA8"/>
    <w:lvl w:ilvl="0" w:tplc="7794F19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FD7978"/>
    <w:multiLevelType w:val="hybridMultilevel"/>
    <w:tmpl w:val="E6888C92"/>
    <w:lvl w:ilvl="0" w:tplc="7794F19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0327624">
    <w:abstractNumId w:val="0"/>
  </w:num>
  <w:num w:numId="2" w16cid:durableId="906842588">
    <w:abstractNumId w:val="1"/>
  </w:num>
  <w:num w:numId="3" w16cid:durableId="626080602">
    <w:abstractNumId w:val="2"/>
  </w:num>
  <w:num w:numId="4" w16cid:durableId="7063675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758"/>
    <w:rsid w:val="000D3758"/>
    <w:rsid w:val="000F7AC1"/>
    <w:rsid w:val="001C25D8"/>
    <w:rsid w:val="00236019"/>
    <w:rsid w:val="003505AF"/>
    <w:rsid w:val="00462B37"/>
    <w:rsid w:val="004706B8"/>
    <w:rsid w:val="00487A58"/>
    <w:rsid w:val="004B60BB"/>
    <w:rsid w:val="004C02DB"/>
    <w:rsid w:val="00560ACC"/>
    <w:rsid w:val="005A6613"/>
    <w:rsid w:val="005D2E27"/>
    <w:rsid w:val="006A7FD5"/>
    <w:rsid w:val="007040B5"/>
    <w:rsid w:val="00782641"/>
    <w:rsid w:val="00881E7D"/>
    <w:rsid w:val="00976B06"/>
    <w:rsid w:val="009A13FE"/>
    <w:rsid w:val="00B55D29"/>
    <w:rsid w:val="00BC7266"/>
    <w:rsid w:val="00C033E9"/>
    <w:rsid w:val="00C3577B"/>
    <w:rsid w:val="00CD1CBD"/>
    <w:rsid w:val="00D43DCF"/>
    <w:rsid w:val="00E56F45"/>
    <w:rsid w:val="00F9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BC510"/>
  <w15:chartTrackingRefBased/>
  <w15:docId w15:val="{306C2DEC-F130-4CFC-A28A-4900DE543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37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Hern</dc:creator>
  <cp:keywords/>
  <dc:description/>
  <cp:lastModifiedBy>Claire Hern</cp:lastModifiedBy>
  <cp:revision>27</cp:revision>
  <dcterms:created xsi:type="dcterms:W3CDTF">2020-04-16T17:54:00Z</dcterms:created>
  <dcterms:modified xsi:type="dcterms:W3CDTF">2023-09-02T12:27:00Z</dcterms:modified>
</cp:coreProperties>
</file>